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1C5" w14:textId="77777777" w:rsidR="000D6884" w:rsidRDefault="000D6884" w:rsidP="000D6884">
      <w:pPr>
        <w:jc w:val="center"/>
        <w:rPr>
          <w:b/>
          <w:sz w:val="72"/>
          <w:szCs w:val="72"/>
        </w:rPr>
      </w:pPr>
      <w:bookmarkStart w:id="0" w:name="_Hlk94206928"/>
      <w:bookmarkEnd w:id="0"/>
      <w:r w:rsidRPr="007F7E29">
        <w:rPr>
          <w:b/>
          <w:sz w:val="72"/>
          <w:szCs w:val="72"/>
        </w:rPr>
        <w:t>WIADOMOŚCI Z NASZEGO</w:t>
      </w:r>
    </w:p>
    <w:p w14:paraId="5CAE1241" w14:textId="77777777" w:rsidR="000D6884" w:rsidRPr="004D1634" w:rsidRDefault="000D6884" w:rsidP="000D688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PRZEDSZKOLA</w:t>
      </w:r>
    </w:p>
    <w:p w14:paraId="1CFF3097" w14:textId="7B66C6F3" w:rsidR="000D6884" w:rsidRDefault="000D6884" w:rsidP="000D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OPRACOWANIE: Katarzyna Kaczor, Joanna Rybarczyk</w:t>
      </w:r>
    </w:p>
    <w:p w14:paraId="30EB4F44" w14:textId="77777777" w:rsidR="000D6884" w:rsidRDefault="000D6884" w:rsidP="000D6884">
      <w:pPr>
        <w:jc w:val="center"/>
        <w:rPr>
          <w:b/>
          <w:sz w:val="28"/>
          <w:szCs w:val="28"/>
        </w:rPr>
      </w:pPr>
    </w:p>
    <w:p w14:paraId="04F7D6B1" w14:textId="58BFFBA6" w:rsidR="000D6884" w:rsidRPr="007D41A2" w:rsidRDefault="000D6884" w:rsidP="000D688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8323AA" wp14:editId="443EC77E">
            <wp:extent cx="6130968" cy="4988170"/>
            <wp:effectExtent l="0" t="0" r="3175" b="3175"/>
            <wp:docPr id="1" name="Obraz 1" descr="Dzieci lubią zi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lubią zim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60" cy="49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D88F" w14:textId="77777777" w:rsidR="000D6884" w:rsidRDefault="000D6884" w:rsidP="000D6884">
      <w:pPr>
        <w:jc w:val="center"/>
        <w:rPr>
          <w:b/>
          <w:sz w:val="36"/>
          <w:szCs w:val="36"/>
        </w:rPr>
      </w:pPr>
    </w:p>
    <w:p w14:paraId="32F402DE" w14:textId="0E21923C" w:rsidR="000D6884" w:rsidRDefault="000D6884" w:rsidP="000D6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ZIMA 2023</w:t>
      </w:r>
    </w:p>
    <w:p w14:paraId="561ECBD3" w14:textId="77777777" w:rsidR="000D6884" w:rsidRDefault="000D6884" w:rsidP="000D6884">
      <w:pPr>
        <w:jc w:val="center"/>
        <w:rPr>
          <w:b/>
          <w:sz w:val="24"/>
          <w:szCs w:val="24"/>
        </w:rPr>
      </w:pPr>
      <w:r w:rsidRPr="0060080E">
        <w:rPr>
          <w:b/>
          <w:sz w:val="24"/>
          <w:szCs w:val="24"/>
        </w:rPr>
        <w:t>PRZEDSZKOLE NR 68</w:t>
      </w:r>
      <w:r>
        <w:rPr>
          <w:b/>
          <w:sz w:val="24"/>
          <w:szCs w:val="24"/>
        </w:rPr>
        <w:t xml:space="preserve"> „KOLOROWY ŚWIAT”</w:t>
      </w:r>
      <w:r>
        <w:rPr>
          <w:b/>
          <w:sz w:val="24"/>
          <w:szCs w:val="24"/>
        </w:rPr>
        <w:tab/>
        <w:t xml:space="preserve"> </w:t>
      </w:r>
    </w:p>
    <w:p w14:paraId="767E3AEF" w14:textId="77777777" w:rsidR="000D6884" w:rsidRDefault="000D6884" w:rsidP="000D6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POZNANIU</w:t>
      </w:r>
    </w:p>
    <w:p w14:paraId="66A98DCD" w14:textId="578C87B8" w:rsidR="000D6884" w:rsidRPr="000B5EEC" w:rsidRDefault="009D2897" w:rsidP="000B5EEC">
      <w:pPr>
        <w:pStyle w:val="Bezodstpw"/>
        <w:ind w:left="720"/>
        <w:rPr>
          <w:b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00B8961" wp14:editId="412289B7">
            <wp:simplePos x="0" y="0"/>
            <wp:positionH relativeFrom="margin">
              <wp:posOffset>2236297</wp:posOffset>
            </wp:positionH>
            <wp:positionV relativeFrom="paragraph">
              <wp:posOffset>477346</wp:posOffset>
            </wp:positionV>
            <wp:extent cx="1807845" cy="982345"/>
            <wp:effectExtent l="0" t="0" r="1905" b="8255"/>
            <wp:wrapTopAndBottom/>
            <wp:docPr id="7" name="Obraz 7" descr="Grafika wektorowa Zima dzieci, Zima dzieci obrazy wektorow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ka wektorowa Zima dzieci, Zima dzieci obrazy wektorowe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884" w:rsidRPr="000B5EEC">
        <w:rPr>
          <w:b/>
          <w:color w:val="0070C0"/>
          <w:sz w:val="36"/>
          <w:szCs w:val="36"/>
        </w:rPr>
        <w:t>IMPREZY I UROCZYSTOŚCI PRZEDSZKOLNE</w:t>
      </w:r>
    </w:p>
    <w:p w14:paraId="4D2A4F5A" w14:textId="677D9365" w:rsidR="000B5EEC" w:rsidRPr="000B5EEC" w:rsidRDefault="000B5EEC" w:rsidP="000D6884">
      <w:pPr>
        <w:pStyle w:val="Bezodstpw"/>
        <w:ind w:left="720"/>
        <w:jc w:val="center"/>
        <w:rPr>
          <w:b/>
          <w:color w:val="0070C0"/>
          <w:sz w:val="36"/>
          <w:szCs w:val="36"/>
        </w:rPr>
      </w:pPr>
    </w:p>
    <w:p w14:paraId="4FA4C230" w14:textId="4E9B77CB" w:rsidR="00FA6CF5" w:rsidRDefault="00FA6CF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13.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>0</w:t>
      </w:r>
      <w:r>
        <w:rPr>
          <w:rFonts w:eastAsia="Times New Roman" w:cs="Arial"/>
          <w:bCs/>
          <w:sz w:val="24"/>
          <w:szCs w:val="24"/>
          <w:lang w:eastAsia="pl-PL"/>
        </w:rPr>
        <w:t>1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>.202</w:t>
      </w:r>
      <w:r>
        <w:rPr>
          <w:rFonts w:eastAsia="Times New Roman" w:cs="Arial"/>
          <w:bCs/>
          <w:sz w:val="24"/>
          <w:szCs w:val="24"/>
          <w:lang w:eastAsia="pl-PL"/>
        </w:rPr>
        <w:t>3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 xml:space="preserve">r. – Koncert muzyczny organizowany przez Filharmonię Poznańską  </w:t>
      </w:r>
      <w:r w:rsidR="00127095" w:rsidRPr="00F805A9">
        <w:rPr>
          <w:rFonts w:eastAsia="Times New Roman" w:cs="Arial"/>
          <w:bCs/>
          <w:sz w:val="24"/>
          <w:szCs w:val="24"/>
          <w:lang w:eastAsia="pl-PL"/>
        </w:rPr>
        <w:t>pt.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 xml:space="preserve"> „</w:t>
      </w:r>
      <w:r w:rsidR="00127095">
        <w:rPr>
          <w:rFonts w:eastAsia="Times New Roman" w:cs="Arial"/>
          <w:bCs/>
          <w:sz w:val="24"/>
          <w:szCs w:val="24"/>
          <w:lang w:eastAsia="pl-PL"/>
        </w:rPr>
        <w:t xml:space="preserve">Śpiewać każdy może czyli przeboje przedszkolaka” </w:t>
      </w:r>
    </w:p>
    <w:p w14:paraId="75DB66D4" w14:textId="6F4D140D" w:rsidR="00127095" w:rsidRDefault="0012709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17.01.2023r. – odbył się Balik Karnawałowy pt. „W krainie bajek”</w:t>
      </w:r>
    </w:p>
    <w:p w14:paraId="2FA92A02" w14:textId="4C165707" w:rsidR="00127095" w:rsidRDefault="0012709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20.01.2023r. – rodzice wraz z dziećmi bawili się wspólnie na „Bajkowym Baliku”</w:t>
      </w:r>
    </w:p>
    <w:p w14:paraId="6E262B5C" w14:textId="0FFD93AD" w:rsidR="00127095" w:rsidRDefault="0012709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23.01.2023r. – Dzień Babci i Dziadka w grupach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Pszczółki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i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Sówki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</w:p>
    <w:p w14:paraId="45C80FDB" w14:textId="70727D2D" w:rsidR="00127095" w:rsidRDefault="0012709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24.01.2023r. – Dzień Babci i Dziadka w grupach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Zajączki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i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Jeżyki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</w:p>
    <w:p w14:paraId="4AA01102" w14:textId="35149BBE" w:rsidR="00127095" w:rsidRDefault="00127095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25.01.2023r. – spotkanie z paniami Policjantkami, które opowiedziały dzieciom o zawodzie policjanta oraz </w:t>
      </w:r>
      <w:r w:rsidR="00DB3621">
        <w:rPr>
          <w:rFonts w:eastAsia="Times New Roman" w:cs="Arial"/>
          <w:bCs/>
          <w:sz w:val="24"/>
          <w:szCs w:val="24"/>
          <w:lang w:eastAsia="pl-PL"/>
        </w:rPr>
        <w:t>o bezpieczeństwie</w:t>
      </w:r>
    </w:p>
    <w:p w14:paraId="3AE756D6" w14:textId="2C3071AE" w:rsidR="00DB3621" w:rsidRDefault="00DB3621" w:rsidP="00127095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14.02.2023r. – Walentynki w przedszkolu</w:t>
      </w:r>
    </w:p>
    <w:p w14:paraId="349C3829" w14:textId="61CD9EBF" w:rsidR="00FA6CF5" w:rsidRDefault="00DB3621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17.02.2023r. – Dzień Kota</w:t>
      </w:r>
    </w:p>
    <w:p w14:paraId="7C861E83" w14:textId="0402A777" w:rsidR="00DB3621" w:rsidRDefault="00DB3621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                        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>– Koncert muzyczny organizowany przez Filharmonię Poznańską  pt.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„Opowieść                            </w:t>
      </w:r>
    </w:p>
    <w:p w14:paraId="11BD99D1" w14:textId="4F79C6A1" w:rsidR="00DB3621" w:rsidRDefault="00DB3621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                           z </w:t>
      </w:r>
      <w:r w:rsidR="00024DCB">
        <w:rPr>
          <w:rFonts w:eastAsia="Times New Roman" w:cs="Arial"/>
          <w:bCs/>
          <w:sz w:val="24"/>
          <w:szCs w:val="24"/>
          <w:lang w:eastAsia="pl-PL"/>
        </w:rPr>
        <w:t>B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ollywood” </w:t>
      </w:r>
    </w:p>
    <w:p w14:paraId="06C51F3C" w14:textId="52825F54" w:rsidR="00DB3621" w:rsidRDefault="00DB3621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21.02.2023r. – wizyta przedstawiciela Zakładu Zagospodarowania Odpadów</w:t>
      </w:r>
      <w:r w:rsidR="00F8756E">
        <w:rPr>
          <w:rFonts w:eastAsia="Times New Roman" w:cs="Arial"/>
          <w:bCs/>
          <w:sz w:val="24"/>
          <w:szCs w:val="24"/>
          <w:lang w:eastAsia="pl-PL"/>
        </w:rPr>
        <w:t xml:space="preserve"> – zajęcia edukacyjne we wszystkich grupach</w:t>
      </w:r>
    </w:p>
    <w:p w14:paraId="6E9009FB" w14:textId="4EDBB3A2" w:rsidR="00F8756E" w:rsidRDefault="00F8756E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24.02.2023r. – Higiena Jamy Ustnej – zajęcia dydaktyczne organizowane przez </w:t>
      </w:r>
      <w:r w:rsidR="005837DA">
        <w:rPr>
          <w:rFonts w:eastAsia="Times New Roman" w:cs="Arial"/>
          <w:bCs/>
          <w:sz w:val="24"/>
          <w:szCs w:val="24"/>
          <w:lang w:eastAsia="pl-PL"/>
        </w:rPr>
        <w:t xml:space="preserve">Wojewódzką 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Stację </w:t>
      </w:r>
      <w:r w:rsidR="005837DA">
        <w:rPr>
          <w:rFonts w:eastAsia="Times New Roman" w:cs="Arial"/>
          <w:bCs/>
          <w:sz w:val="24"/>
          <w:szCs w:val="24"/>
          <w:lang w:eastAsia="pl-PL"/>
        </w:rPr>
        <w:t>Sanitarno-</w:t>
      </w:r>
      <w:r>
        <w:rPr>
          <w:rFonts w:eastAsia="Times New Roman" w:cs="Arial"/>
          <w:bCs/>
          <w:sz w:val="24"/>
          <w:szCs w:val="24"/>
          <w:lang w:eastAsia="pl-PL"/>
        </w:rPr>
        <w:t>Epidemiologiczną w Poznaniu – grupa Jeżyki i Sówki</w:t>
      </w:r>
    </w:p>
    <w:p w14:paraId="7F0EEC2B" w14:textId="2644FCC5" w:rsidR="00B9390C" w:rsidRDefault="00B9390C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27.02.2023r. – Dzień Dinozaura</w:t>
      </w:r>
    </w:p>
    <w:p w14:paraId="3FA1CC29" w14:textId="6A29A4A3" w:rsidR="00B9390C" w:rsidRDefault="00B9390C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07.03.2023r. – zajęcia edukacyjne dla grupy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Jeżyki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w Sali Edukacyjnej Ognik Komendy Miejskiej Państwowej Straży Pożarnej w Poznaniu</w:t>
      </w:r>
    </w:p>
    <w:p w14:paraId="5A9DE578" w14:textId="767F0FC3" w:rsidR="00F8756E" w:rsidRDefault="00F8756E" w:rsidP="00F8756E">
      <w:pPr>
        <w:shd w:val="clear" w:color="auto" w:fill="FFFFFF"/>
        <w:spacing w:after="96" w:line="240" w:lineRule="auto"/>
        <w:jc w:val="both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- Wyjazd dzieci z grupy Zajączki do Teatru Animacji na przedstawienie pt. „Gapiszon I Zuzia</w:t>
      </w:r>
      <w:r w:rsidR="006C06F2">
        <w:rPr>
          <w:rFonts w:eastAsia="Times New Roman" w:cs="Arial"/>
          <w:bCs/>
          <w:sz w:val="24"/>
          <w:szCs w:val="24"/>
          <w:lang w:eastAsia="pl-PL"/>
        </w:rPr>
        <w:t>” w ramach nagrody za zajęcie I miejsca w konkursie edukacyjnym pt. „Mali Bajkopisarze cz. II” organizowanym przez Zakład Zagospodarowania Odpadów w Poznaniu.</w:t>
      </w:r>
    </w:p>
    <w:p w14:paraId="1D7E0B12" w14:textId="5A4208C3" w:rsidR="00B9390C" w:rsidRDefault="007C654C" w:rsidP="00DB3621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0</w:t>
      </w:r>
      <w:r w:rsidR="00B9390C">
        <w:rPr>
          <w:rFonts w:eastAsia="Times New Roman" w:cs="Arial"/>
          <w:bCs/>
          <w:sz w:val="24"/>
          <w:szCs w:val="24"/>
          <w:lang w:eastAsia="pl-PL"/>
        </w:rPr>
        <w:t xml:space="preserve">8.03.2023r. – Dzień Kobiet </w:t>
      </w:r>
    </w:p>
    <w:p w14:paraId="4BF353EB" w14:textId="55C0A335" w:rsidR="00B9390C" w:rsidRDefault="00B9390C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14.03.2023r. – zajęcia edukacyjne dla grupy 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„</w:t>
      </w:r>
      <w:r>
        <w:rPr>
          <w:rFonts w:eastAsia="Times New Roman" w:cs="Arial"/>
          <w:bCs/>
          <w:sz w:val="24"/>
          <w:szCs w:val="24"/>
          <w:lang w:eastAsia="pl-PL"/>
        </w:rPr>
        <w:t>Sówki</w:t>
      </w:r>
      <w:r w:rsidR="007C654C">
        <w:rPr>
          <w:rFonts w:eastAsia="Times New Roman" w:cs="Arial"/>
          <w:bCs/>
          <w:sz w:val="24"/>
          <w:szCs w:val="24"/>
          <w:lang w:eastAsia="pl-PL"/>
        </w:rPr>
        <w:t>”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w Sali Edukacyjnej Ognik Komendy Miejskiej Państwowej Straży Pożarnej w Poznaniu</w:t>
      </w:r>
    </w:p>
    <w:p w14:paraId="14DE23ED" w14:textId="68E5C5DB" w:rsidR="00B9390C" w:rsidRDefault="00B9390C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21.03.2023r. – powitanie Wiosny</w:t>
      </w:r>
    </w:p>
    <w:p w14:paraId="28157E2C" w14:textId="642D6C15" w:rsidR="00755605" w:rsidRDefault="00755605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28.03.2023r. – wycieczka autokarowa do Szreniawy do Muzeum Rolnictwa i Przemysłu Rolno-Spożywczego na Pokazy Wielkanocne. Dzieci będą miały okazję uczestniczyć w przedstawieniu, w warsztatach plastycznych, obejrzeć wystawę pisanek oraz zwiedzić zagrodę ze zwierzętami</w:t>
      </w:r>
    </w:p>
    <w:p w14:paraId="4649D3E9" w14:textId="1EA78A57" w:rsidR="00F02A6B" w:rsidRDefault="00755605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03.2023r. </w:t>
      </w:r>
      <w:r w:rsidR="00F02A6B">
        <w:rPr>
          <w:rFonts w:eastAsia="Times New Roman" w:cs="Arial"/>
          <w:bCs/>
          <w:sz w:val="24"/>
          <w:szCs w:val="24"/>
          <w:lang w:eastAsia="pl-PL"/>
        </w:rPr>
        <w:t xml:space="preserve">– 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>Koncert muzyczny organizowany przez Filharmonię Poznańską</w:t>
      </w:r>
      <w:r w:rsidR="00024DCB">
        <w:rPr>
          <w:rFonts w:eastAsia="Times New Roman" w:cs="Arial"/>
          <w:bCs/>
          <w:sz w:val="24"/>
          <w:szCs w:val="24"/>
          <w:lang w:eastAsia="pl-PL"/>
        </w:rPr>
        <w:t xml:space="preserve"> pt</w:t>
      </w:r>
      <w:r w:rsidR="007C654C">
        <w:rPr>
          <w:rFonts w:eastAsia="Times New Roman" w:cs="Arial"/>
          <w:bCs/>
          <w:sz w:val="24"/>
          <w:szCs w:val="24"/>
          <w:lang w:eastAsia="pl-PL"/>
        </w:rPr>
        <w:t>. „</w:t>
      </w:r>
      <w:r w:rsidR="00024DCB">
        <w:rPr>
          <w:rFonts w:eastAsia="Times New Roman" w:cs="Arial"/>
          <w:bCs/>
          <w:sz w:val="24"/>
          <w:szCs w:val="24"/>
          <w:lang w:eastAsia="pl-PL"/>
        </w:rPr>
        <w:t xml:space="preserve"> Wiosenne trele-morele”</w:t>
      </w:r>
    </w:p>
    <w:p w14:paraId="45110463" w14:textId="19997E2A" w:rsidR="009D2897" w:rsidRDefault="00F02A6B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lastRenderedPageBreak/>
        <w:t>0</w:t>
      </w:r>
      <w:r w:rsidR="00024DCB">
        <w:rPr>
          <w:rFonts w:eastAsia="Times New Roman" w:cs="Arial"/>
          <w:bCs/>
          <w:sz w:val="24"/>
          <w:szCs w:val="24"/>
          <w:lang w:eastAsia="pl-PL"/>
        </w:rPr>
        <w:t>4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.2023r. –  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 xml:space="preserve">Koncert muzyczny organizowany przez Filharmonię Poznańską </w:t>
      </w:r>
      <w:r w:rsidR="00024DCB">
        <w:rPr>
          <w:rFonts w:eastAsia="Times New Roman" w:cs="Arial"/>
          <w:bCs/>
          <w:sz w:val="24"/>
          <w:szCs w:val="24"/>
          <w:lang w:eastAsia="pl-PL"/>
        </w:rPr>
        <w:t>pt</w:t>
      </w:r>
      <w:r w:rsidR="007C654C">
        <w:rPr>
          <w:rFonts w:eastAsia="Times New Roman" w:cs="Arial"/>
          <w:bCs/>
          <w:sz w:val="24"/>
          <w:szCs w:val="24"/>
          <w:lang w:eastAsia="pl-PL"/>
        </w:rPr>
        <w:t>. „</w:t>
      </w:r>
      <w:r w:rsidR="00024DCB">
        <w:rPr>
          <w:rFonts w:eastAsia="Times New Roman" w:cs="Arial"/>
          <w:bCs/>
          <w:sz w:val="24"/>
          <w:szCs w:val="24"/>
          <w:lang w:eastAsia="pl-PL"/>
        </w:rPr>
        <w:t xml:space="preserve"> „Pan Świerszcz w Kosmosie”</w:t>
      </w:r>
      <w:r w:rsidRPr="00F805A9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14:paraId="6CBC5D90" w14:textId="4FFDB26D" w:rsidR="00755605" w:rsidRDefault="007C654C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0</w:t>
      </w:r>
      <w:r w:rsidR="00755605">
        <w:rPr>
          <w:rFonts w:eastAsia="Times New Roman" w:cs="Arial"/>
          <w:bCs/>
          <w:sz w:val="24"/>
          <w:szCs w:val="24"/>
          <w:lang w:eastAsia="pl-PL"/>
        </w:rPr>
        <w:t xml:space="preserve">4.04.2023r. – Zajączek w przedszkolu </w:t>
      </w:r>
    </w:p>
    <w:p w14:paraId="15DF586A" w14:textId="26E7DD44" w:rsidR="00755605" w:rsidRDefault="00755605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04.2023r. – Śniadanie Wielkanocne</w:t>
      </w:r>
    </w:p>
    <w:p w14:paraId="25E68C8C" w14:textId="1471B297" w:rsidR="00F02A6B" w:rsidRDefault="00F02A6B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21.04.2023r. – Dzień Ziemi</w:t>
      </w:r>
    </w:p>
    <w:p w14:paraId="3D791C60" w14:textId="193DE470" w:rsidR="00F02A6B" w:rsidRDefault="00F02A6B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24.04.2023r. – warsztaty z gliny</w:t>
      </w:r>
    </w:p>
    <w:p w14:paraId="1C88803F" w14:textId="20706BE1" w:rsidR="00F02A6B" w:rsidRPr="008F356E" w:rsidRDefault="00F02A6B" w:rsidP="00F02A6B">
      <w:pPr>
        <w:pStyle w:val="Bezodstpw"/>
        <w:rPr>
          <w:rFonts w:asciiTheme="minorHAnsi" w:hAnsiTheme="minorHAnsi"/>
          <w:sz w:val="24"/>
          <w:szCs w:val="24"/>
        </w:rPr>
      </w:pPr>
      <w:r w:rsidRPr="008F356E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innych</w:t>
      </w:r>
      <w:r w:rsidRPr="008F356E">
        <w:rPr>
          <w:rFonts w:asciiTheme="minorHAnsi" w:hAnsiTheme="minorHAnsi"/>
          <w:sz w:val="24"/>
          <w:szCs w:val="24"/>
        </w:rPr>
        <w:t xml:space="preserve"> wydarzeniach będziemy informować na bieżąco na stronie internetowej przedszkola.</w:t>
      </w:r>
      <w:r>
        <w:rPr>
          <w:rFonts w:asciiTheme="minorHAnsi" w:hAnsiTheme="minorHAnsi"/>
          <w:sz w:val="24"/>
          <w:szCs w:val="24"/>
        </w:rPr>
        <w:t xml:space="preserve"> Festyn Rodzinny odbędzie się 29 maja 2023r. w godzinach 15.30 – 17.30</w:t>
      </w:r>
    </w:p>
    <w:p w14:paraId="52EC43C9" w14:textId="2306F079" w:rsidR="00755605" w:rsidRDefault="00755605" w:rsidP="00B9390C">
      <w:pPr>
        <w:shd w:val="clear" w:color="auto" w:fill="FFFFFF"/>
        <w:spacing w:after="96" w:line="240" w:lineRule="auto"/>
        <w:outlineLvl w:val="1"/>
        <w:rPr>
          <w:rFonts w:eastAsia="Times New Roman" w:cs="Arial"/>
          <w:bCs/>
          <w:sz w:val="24"/>
          <w:szCs w:val="24"/>
          <w:lang w:eastAsia="pl-PL"/>
        </w:rPr>
      </w:pPr>
    </w:p>
    <w:p w14:paraId="361AD19E" w14:textId="2BB9EB50" w:rsidR="00024DCB" w:rsidRPr="004F4937" w:rsidRDefault="00024DCB" w:rsidP="00024D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F4937">
        <w:rPr>
          <w:rFonts w:asciiTheme="minorHAnsi" w:hAnsiTheme="minorHAnsi" w:cstheme="minorHAnsi"/>
          <w:b/>
          <w:color w:val="FF0000"/>
          <w:sz w:val="28"/>
          <w:szCs w:val="28"/>
        </w:rPr>
        <w:t>DRODZY RODZICE !</w:t>
      </w:r>
    </w:p>
    <w:p w14:paraId="3DE858AA" w14:textId="79FDB038" w:rsidR="00024DCB" w:rsidRPr="004F4937" w:rsidRDefault="00024DCB" w:rsidP="00024D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292929"/>
        </w:rPr>
      </w:pPr>
      <w:r w:rsidRPr="004F4937">
        <w:rPr>
          <w:rFonts w:asciiTheme="minorHAnsi" w:hAnsiTheme="minorHAnsi" w:cstheme="minorHAnsi"/>
          <w:color w:val="292929"/>
        </w:rPr>
        <w:t xml:space="preserve">Pragniemy serdecznie podziękować wszystkim zaangażowanym w przygotowanie ozdób oraz pracę podczas </w:t>
      </w:r>
      <w:r w:rsidRPr="004F4937">
        <w:rPr>
          <w:rFonts w:asciiTheme="minorHAnsi" w:hAnsiTheme="minorHAnsi" w:cstheme="minorHAnsi"/>
          <w:b/>
          <w:i/>
          <w:color w:val="00B050"/>
        </w:rPr>
        <w:t>Świątecznego Kiermaszu</w:t>
      </w:r>
      <w:r w:rsidRPr="004F4937">
        <w:rPr>
          <w:rFonts w:asciiTheme="minorHAnsi" w:hAnsiTheme="minorHAnsi" w:cstheme="minorHAnsi"/>
          <w:color w:val="292929"/>
        </w:rPr>
        <w:t xml:space="preserve">. Na kiermaszu można było zaopatrzyć się w świąteczne upominki wykonane przez rodziców, dzieci, nauczycieli </w:t>
      </w:r>
      <w:r>
        <w:rPr>
          <w:rFonts w:asciiTheme="minorHAnsi" w:hAnsiTheme="minorHAnsi" w:cstheme="minorHAnsi"/>
          <w:color w:val="292929"/>
        </w:rPr>
        <w:t xml:space="preserve">                                                                </w:t>
      </w:r>
      <w:r w:rsidRPr="004F4937">
        <w:rPr>
          <w:rFonts w:asciiTheme="minorHAnsi" w:hAnsiTheme="minorHAnsi" w:cstheme="minorHAnsi"/>
          <w:color w:val="292929"/>
        </w:rPr>
        <w:t xml:space="preserve"> i przyjaciół naszego przedszkola.</w:t>
      </w:r>
    </w:p>
    <w:p w14:paraId="159E496D" w14:textId="1E87ECE5" w:rsidR="00024DCB" w:rsidRPr="004F4937" w:rsidRDefault="00024DCB" w:rsidP="00024D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292929"/>
        </w:rPr>
      </w:pPr>
      <w:r w:rsidRPr="004F4937">
        <w:rPr>
          <w:rFonts w:asciiTheme="minorHAnsi" w:hAnsiTheme="minorHAnsi" w:cstheme="minorHAnsi"/>
          <w:color w:val="292929"/>
        </w:rPr>
        <w:t>Wszyscy włożyli wiele serca i pracy w przygotowania, zapewniając miłą świąteczną atmosferę, która wszystkim się udzieliła.</w:t>
      </w:r>
    </w:p>
    <w:p w14:paraId="7473A200" w14:textId="1FCB456C" w:rsidR="00024DCB" w:rsidRPr="004F4937" w:rsidRDefault="00024DCB" w:rsidP="00024D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292929"/>
        </w:rPr>
      </w:pPr>
      <w:r w:rsidRPr="004F4937">
        <w:rPr>
          <w:rFonts w:asciiTheme="minorHAnsi" w:hAnsiTheme="minorHAnsi" w:cstheme="minorHAnsi"/>
          <w:color w:val="292929"/>
        </w:rPr>
        <w:t>Dzięki Waszej wspaniałej pracy kiermasz przygotowany był perfekcyjnie</w:t>
      </w:r>
      <w:r w:rsidR="008B3F3C">
        <w:rPr>
          <w:rFonts w:asciiTheme="minorHAnsi" w:hAnsiTheme="minorHAnsi" w:cstheme="minorHAnsi"/>
          <w:color w:val="292929"/>
        </w:rPr>
        <w:t>.</w:t>
      </w:r>
      <w:r w:rsidRPr="004F4937">
        <w:rPr>
          <w:rFonts w:asciiTheme="minorHAnsi" w:hAnsiTheme="minorHAnsi" w:cstheme="minorHAnsi"/>
          <w:color w:val="292929"/>
        </w:rPr>
        <w:t xml:space="preserve">                               </w:t>
      </w:r>
      <w:r>
        <w:rPr>
          <w:rFonts w:asciiTheme="minorHAnsi" w:hAnsiTheme="minorHAnsi" w:cstheme="minorHAnsi"/>
          <w:color w:val="292929"/>
        </w:rPr>
        <w:t xml:space="preserve">                          </w:t>
      </w:r>
      <w:r w:rsidRPr="004F4937">
        <w:rPr>
          <w:rFonts w:asciiTheme="minorHAnsi" w:hAnsiTheme="minorHAnsi" w:cstheme="minorHAnsi"/>
          <w:color w:val="292929"/>
        </w:rPr>
        <w:t xml:space="preserve">   </w:t>
      </w:r>
    </w:p>
    <w:p w14:paraId="131ADE2D" w14:textId="21224DB6" w:rsidR="00024DCB" w:rsidRDefault="00024DCB" w:rsidP="00024DCB">
      <w:pPr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4F4937">
        <w:rPr>
          <w:rFonts w:eastAsia="Times New Roman" w:cstheme="minorHAnsi"/>
          <w:color w:val="444444"/>
          <w:sz w:val="24"/>
          <w:szCs w:val="24"/>
          <w:lang w:eastAsia="pl-PL"/>
        </w:rPr>
        <w:t>Dochód z kiermaszu zost</w:t>
      </w:r>
      <w:r w:rsidR="008B3F3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anie </w:t>
      </w:r>
      <w:r w:rsidRPr="004F4937">
        <w:rPr>
          <w:rFonts w:eastAsia="Times New Roman" w:cstheme="minorHAnsi"/>
          <w:color w:val="444444"/>
          <w:sz w:val="24"/>
          <w:szCs w:val="24"/>
          <w:lang w:eastAsia="pl-PL"/>
        </w:rPr>
        <w:t>przekazany na zakup pomocy dydaktycznych</w:t>
      </w:r>
      <w:r w:rsidR="008B3F3C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  <w:r w:rsidRPr="004F493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                                 </w:t>
      </w:r>
    </w:p>
    <w:p w14:paraId="0FDFB2AD" w14:textId="6F754F31" w:rsidR="009D2897" w:rsidRDefault="009D2897" w:rsidP="00024DCB">
      <w:pPr>
        <w:spacing w:after="0" w:line="240" w:lineRule="auto"/>
        <w:jc w:val="center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2FC9315" wp14:editId="434B4393">
            <wp:extent cx="3276600" cy="1398905"/>
            <wp:effectExtent l="0" t="0" r="0" b="0"/>
            <wp:docPr id="11" name="Obraz 11" descr="Dziękujemy!!! • Szkoła Podstawowa im. Marii Konopnickiej w Kona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ękujemy!!! • Szkoła Podstawowa im. Marii Konopnickiej w Konar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EC81" w14:textId="0E5EF44B" w:rsidR="006C06F2" w:rsidRPr="006C06F2" w:rsidRDefault="006C06F2" w:rsidP="006C06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4AD37A" wp14:editId="037F3341">
            <wp:simplePos x="0" y="0"/>
            <wp:positionH relativeFrom="margin">
              <wp:align>center</wp:align>
            </wp:positionH>
            <wp:positionV relativeFrom="paragraph">
              <wp:posOffset>434877</wp:posOffset>
            </wp:positionV>
            <wp:extent cx="2482734" cy="2538046"/>
            <wp:effectExtent l="0" t="0" r="0" b="0"/>
            <wp:wrapTopAndBottom/>
            <wp:docPr id="5" name="Obraz 5" descr="Konkurs ˝Choinka świąteczna˝ - Aktualności - Urząd Gminy Krasz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kurs ˝Choinka świąteczna˝ - Aktualności - Urząd Gminy Kraszew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34" cy="25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937">
        <w:rPr>
          <w:rStyle w:val="Pogrubienie"/>
          <w:rFonts w:cstheme="minorHAnsi"/>
          <w:iCs/>
          <w:sz w:val="24"/>
          <w:szCs w:val="24"/>
          <w:bdr w:val="none" w:sz="0" w:space="0" w:color="auto" w:frame="1"/>
        </w:rPr>
        <w:t xml:space="preserve">Serdeczne podziękowania kierujemy do </w:t>
      </w:r>
      <w:r w:rsidRPr="004F4937">
        <w:rPr>
          <w:rStyle w:val="Pogrubienie"/>
          <w:rFonts w:cstheme="minorHAnsi"/>
          <w:i/>
          <w:iCs/>
          <w:sz w:val="24"/>
          <w:szCs w:val="24"/>
          <w:bdr w:val="none" w:sz="0" w:space="0" w:color="auto" w:frame="1"/>
        </w:rPr>
        <w:t>Rady Rodziców</w:t>
      </w:r>
      <w:r w:rsidRPr="004F4937">
        <w:rPr>
          <w:rStyle w:val="Pogrubienie"/>
          <w:rFonts w:cstheme="minorHAnsi"/>
          <w:iCs/>
          <w:sz w:val="24"/>
          <w:szCs w:val="24"/>
          <w:bdr w:val="none" w:sz="0" w:space="0" w:color="auto" w:frame="1"/>
        </w:rPr>
        <w:t xml:space="preserve"> za zakup żywych  choinek, które  upiększyły sale i hol</w:t>
      </w:r>
      <w:r>
        <w:rPr>
          <w:rStyle w:val="Pogrubienie"/>
          <w:rFonts w:cstheme="minorHAnsi"/>
          <w:iCs/>
          <w:sz w:val="24"/>
          <w:szCs w:val="24"/>
          <w:bdr w:val="none" w:sz="0" w:space="0" w:color="auto" w:frame="1"/>
        </w:rPr>
        <w:t>e</w:t>
      </w:r>
      <w:r w:rsidRPr="004F4937">
        <w:rPr>
          <w:rStyle w:val="Pogrubienie"/>
          <w:rFonts w:cstheme="minorHAnsi"/>
          <w:iCs/>
          <w:sz w:val="24"/>
          <w:szCs w:val="24"/>
          <w:bdr w:val="none" w:sz="0" w:space="0" w:color="auto" w:frame="1"/>
        </w:rPr>
        <w:t xml:space="preserve"> przedszkola.</w:t>
      </w:r>
    </w:p>
    <w:p w14:paraId="4BDB189C" w14:textId="54D93979" w:rsidR="00C524ED" w:rsidRPr="00483900" w:rsidRDefault="00483900" w:rsidP="00483900">
      <w:pPr>
        <w:spacing w:line="240" w:lineRule="auto"/>
        <w:jc w:val="center"/>
        <w:rPr>
          <w:rStyle w:val="tytul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</w:t>
      </w:r>
      <w:r w:rsidR="00C524ED" w:rsidRPr="00302D49">
        <w:rPr>
          <w:rFonts w:eastAsia="FangSong" w:cstheme="minorHAnsi"/>
          <w:b/>
          <w:color w:val="C00000"/>
          <w:sz w:val="44"/>
          <w:szCs w:val="44"/>
        </w:rPr>
        <w:t>Mamo,  tato przeczytaj mi  bajkę</w:t>
      </w:r>
      <w:r w:rsidR="00C524ED" w:rsidRPr="00C524ED">
        <w:rPr>
          <w:rFonts w:ascii="Sylfaen" w:eastAsia="FangSong" w:hAnsi="Sylfaen" w:cs="David"/>
          <w:b/>
          <w:color w:val="C00000"/>
          <w:sz w:val="32"/>
          <w:szCs w:val="32"/>
        </w:rPr>
        <w:t xml:space="preserve">  </w:t>
      </w:r>
      <w:r w:rsidR="00C524ED" w:rsidRPr="00EC6B21">
        <w:rPr>
          <w:rFonts w:ascii="Arial" w:hAnsi="Arial" w:cs="Arial"/>
          <w:noProof/>
          <w:lang w:eastAsia="pl-PL"/>
        </w:rPr>
        <w:drawing>
          <wp:inline distT="0" distB="0" distL="0" distR="0" wp14:anchorId="2F4BF6B5" wp14:editId="10445606">
            <wp:extent cx="1409700" cy="561975"/>
            <wp:effectExtent l="0" t="0" r="0" b="0"/>
            <wp:docPr id="9" name="Obraz 9" descr="MCj04348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Cj043481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1E10" w14:textId="77777777" w:rsidR="00C524ED" w:rsidRDefault="00C524ED" w:rsidP="000D6884">
      <w:pPr>
        <w:pStyle w:val="Bezodstpw"/>
        <w:ind w:left="720"/>
        <w:jc w:val="center"/>
        <w:rPr>
          <w:b/>
          <w:sz w:val="36"/>
          <w:szCs w:val="36"/>
        </w:rPr>
      </w:pPr>
    </w:p>
    <w:p w14:paraId="160CD732" w14:textId="0261DE86" w:rsidR="00C524ED" w:rsidRPr="00C524ED" w:rsidRDefault="00C524ED" w:rsidP="00C524ED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  <w:shd w:val="clear" w:color="auto" w:fill="FFFFFF"/>
          <w:lang w:eastAsia="pl-PL"/>
        </w:rPr>
      </w:pPr>
      <w:r w:rsidRPr="00C524ED">
        <w:rPr>
          <w:rFonts w:eastAsia="Times New Roman" w:cstheme="minorHAnsi"/>
          <w:b/>
          <w:bCs/>
          <w:color w:val="0070C0"/>
          <w:sz w:val="32"/>
          <w:szCs w:val="32"/>
          <w:shd w:val="clear" w:color="auto" w:fill="FFFFFF"/>
          <w:lang w:eastAsia="pl-PL"/>
        </w:rPr>
        <w:t>Kto się boi bałwana?</w:t>
      </w:r>
    </w:p>
    <w:p w14:paraId="2856D5CC" w14:textId="77777777" w:rsidR="00C524ED" w:rsidRDefault="00C524ED" w:rsidP="00C524ED">
      <w:pPr>
        <w:spacing w:after="0" w:line="240" w:lineRule="auto"/>
        <w:rPr>
          <w:rFonts w:ascii="Verdana" w:eastAsia="Times New Roman" w:hAnsi="Verdana" w:cs="Times New Roman"/>
          <w:b/>
          <w:bCs/>
          <w:color w:val="6E6B66"/>
          <w:sz w:val="26"/>
          <w:szCs w:val="26"/>
          <w:shd w:val="clear" w:color="auto" w:fill="FFFFFF"/>
          <w:lang w:eastAsia="pl-PL"/>
        </w:rPr>
      </w:pPr>
    </w:p>
    <w:p w14:paraId="5DE55A98" w14:textId="631AEB3F" w:rsidR="00C524ED" w:rsidRDefault="00C524ED" w:rsidP="00C524E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</w:pP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t>Marysia miała brata Krzysia. Brat Marysi miał 7 lat i był od niej starszy o cztery lata. Marysia, jak wyliczył jej brat, miała trzy lata. Krzysio był dobrym bratem. Chętnie pomagał młodszej siostrze, chętnie się z nią bawił. Tej zimy było jednak inaczej. Marysia przeziębiła się i musiała zostać w domu. Krzysio uwielbiał zabawy na śniegu. Mimo, że Marysia czuła się coraz lepiej, mama nie pozwoliła jej jeszcze tego dnia wyjść z domu. Niestety, Krzysio musiał bawić się sam. Bratu zrobiło się żal chorej siostry i aby ją pocieszyć postanowił, że ulepi dla niej bałwana. Chłopiec bardzo się starał, ulepił największego bałwana jakiego zdołał. Ustawił go tuż przed oknem pokoju Marysi. Zrobił mu ręce z suchych gałęzi, nos z marchewki, kapelusz ze starego garnka, a oczy i zęby z czarnych węgielków. Bałwan był naprawdę duży. Świadczyć może o tym przerażona mina mamy, gdy ujrzał go pierwszy raz wchodząc do pokoju Marysi.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Ojej – mama złapała się za głowę – kto tam stoi!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Marysia nic nie wiedziała o bałwanie. Krzysio chciał bowiem zrobić jej niespodziankę. Widząc przerażoną minę mamy podniosła się z łóżka i również spojrzą przez okno.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Ojej – zawołała podobnie jak mama – kto to, mamo?! – wystraszonym głosem zapytała dziewczynka chowając się szybko z tyłu za mamą.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Mama szybko zorientowała się, że tajemnicza postać za oknem to bałwan.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To nikt straszny, to tylko śniegowy bałwan – odpowiedziała mama - ale kto go tam postawił – zastanawiała się dalej mama.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Właśnie w tym momencie wrócił do domu Krzysio i był bardzo szczęśliwy. Myślał, że zrobił siostrze niespodziankę, ale zorientował się, że Marysia i mama już widziały bałwana.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Jak wam się podoba mój bałwan? – spytał Krzyś dodając - Ulepiłem go specjalnie dla Marysi.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Jest bardzo duży. Aż nie mogę uwierzyć, że sam do ulepiłeś. Będzie tutaj stał aż do wiosny – pochwaliła mama.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Marysia nic nie mówiła. Dalej schowana za mamą, nieśmiało wyglądała przez okno. Wielkie czarne oczy i czarne zęby bałwana sprawiały, że jej strach przed bałwanem był jeszcze większy. Mama i Krzysio wyszli z pokoju Marysi. Dziewczynka została sama. Jednak, nie na długo. Również wyszła z pokoju. Trochę czasu spędziła w kuchni z mamą, trochę bawiła się z bratem w jego pokoju. Przyszedł jednak wieczór i czas było kłaść się spać. Mama kilkakrotnie upominała Marysię, by przebrał się w pidżamę i położyła się do swojego łóżka. Dziewczynka jednak zwlekała jak tylko mogła. Ciągle bała się strasznego bałwana, który stał za oknem jej pokoju. Wreszcie nie widząc innego wyjścia, Marysia zapytała mamę.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A czy ja mogę dzisiaj spać u ciebie?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A dlaczego? – podejrzliwie spytał mama.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Marysia nie chciała się jednak przyznać, że boi się śnieżnego bałwana i udzieliła trochę pokrętnej odpowiedzi.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Bo gdy jestem chora, to znowu boję, gdy jest ciemno.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 xml:space="preserve">Marysia rzeczywiście wcześniej bała się ciemności, jednak mama wytłumaczyła jej, że może łatwo pokonać ciemność. Wystarczy, że zapali światło i ciemność szybko ucieka. Mama 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lastRenderedPageBreak/>
        <w:t>domyśliła się jednak, że Marysi nie chodzi o ciemny pokój, ale o to, że za oknem stał bałwan i zgodziła się, by dziewczynka spała w jej pokoju.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Następnego dnia, gdy Krzysio był jeszcze w szkole, mama uznała, że Marysia czuje się na tyle dobrze, że mogą razem pobawić się na podwórku. Mama zaproponowała, by razem ulepiły bałwana i ustawiły go przed oknem pokoju Krzysia. Tak też zrobiły. Ich bałwan był jeszcze większy niż ten, jaki zrobił Krzysio. Był od niego wyższy i miał jeszcze większe, czarne oczy i jeszcze większe, czarne zęby. Marysia dzielnie pomagała mamie. Własnymi rękoma wpasowała oczy i zęby. Bałwan wyglądał bardzo okazale, a nawet strasznie. Mama i Marysia przekonały się o tym po powrocie Krzysia do domu. Gdy wszedł do swojego pokoju zawołał.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- Ojej, co to?! – po chwili jednak rozpoznał w strasznym stworze bałwana i spytał – jak to się stało, że śniegowy bałwan przeszedł z jednego miejsca w drugie?</w:t>
      </w:r>
      <w:r w:rsidRPr="00C524ED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pl-PL"/>
        </w:rPr>
        <w:br/>
        <w:t>Wszyscy zaczęli się śmiać. Od tego dnia Marysia przestała bać się bałwana. Nie bała się również ciemności. Bo wszystkie strachy nikną, gdy dowiesz się skąd się biorą i jak powstają.</w:t>
      </w:r>
    </w:p>
    <w:p w14:paraId="1ABFAE73" w14:textId="77777777" w:rsidR="00302D49" w:rsidRPr="00C524ED" w:rsidRDefault="00302D49" w:rsidP="00C524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D16F75" w14:textId="77777777" w:rsidR="00C524ED" w:rsidRPr="00C524ED" w:rsidRDefault="00C524ED" w:rsidP="00C524E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C524E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Profil autora: </w:t>
      </w:r>
      <w:hyperlink r:id="rId12" w:history="1">
        <w:r w:rsidRPr="00C524ED">
          <w:rPr>
            <w:rFonts w:ascii="Verdana" w:eastAsia="Times New Roman" w:hAnsi="Verdana" w:cs="Times New Roman"/>
            <w:color w:val="0E4EAF"/>
            <w:sz w:val="20"/>
            <w:szCs w:val="20"/>
            <w:u w:val="single"/>
            <w:lang w:eastAsia="pl-PL"/>
          </w:rPr>
          <w:t>Agata Dobra </w:t>
        </w:r>
      </w:hyperlink>
    </w:p>
    <w:p w14:paraId="63A7E87F" w14:textId="77777777" w:rsidR="000D6884" w:rsidRDefault="000D6884" w:rsidP="000D6884">
      <w:pPr>
        <w:jc w:val="center"/>
        <w:rPr>
          <w:b/>
          <w:sz w:val="24"/>
          <w:szCs w:val="24"/>
        </w:rPr>
      </w:pPr>
    </w:p>
    <w:p w14:paraId="1B75098B" w14:textId="77777777" w:rsidR="00302D49" w:rsidRDefault="00302D49" w:rsidP="00302D49">
      <w:pPr>
        <w:jc w:val="center"/>
      </w:pPr>
      <w:r>
        <w:rPr>
          <w:noProof/>
        </w:rPr>
        <w:drawing>
          <wp:inline distT="0" distB="0" distL="0" distR="0" wp14:anchorId="50E50DD2" wp14:editId="7A43088F">
            <wp:extent cx="5295535" cy="4212771"/>
            <wp:effectExtent l="0" t="0" r="635" b="0"/>
            <wp:docPr id="2" name="Obraz 2" descr="Dziewczyna Robi Bałwana - Stockowe grafiki wektorowe i więcej obrazów  Dziecko - Dziecko, Śnieżka - Śnieg, Grani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wczyna Robi Bałwana - Stockowe grafiki wektorowe i więcej obrazów  Dziecko - Dziecko, Śnieżka - Śnieg, Granie - i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51" cy="42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E3D9" w14:textId="78AC40CB" w:rsidR="009D2897" w:rsidRDefault="009D2897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</w:pPr>
    </w:p>
    <w:p w14:paraId="033EACDA" w14:textId="77777777" w:rsidR="009D2897" w:rsidRDefault="009D2897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70C0"/>
          <w:kern w:val="36"/>
          <w:sz w:val="40"/>
          <w:szCs w:val="40"/>
          <w:bdr w:val="none" w:sz="0" w:space="0" w:color="auto" w:frame="1"/>
          <w:lang w:eastAsia="pl-PL"/>
        </w:rPr>
      </w:pPr>
    </w:p>
    <w:p w14:paraId="782DF08C" w14:textId="453F8B9D" w:rsidR="00A86CC2" w:rsidRPr="00A86CC2" w:rsidRDefault="00CC0050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70C0"/>
          <w:kern w:val="36"/>
          <w:sz w:val="40"/>
          <w:szCs w:val="40"/>
          <w:bdr w:val="none" w:sz="0" w:space="0" w:color="auto" w:frame="1"/>
          <w:lang w:eastAsia="pl-PL"/>
        </w:rPr>
      </w:pPr>
      <w:r w:rsidRPr="00A86CC2">
        <w:rPr>
          <w:rFonts w:eastAsia="Times New Roman" w:cstheme="minorHAnsi"/>
          <w:b/>
          <w:bCs/>
          <w:color w:val="0070C0"/>
          <w:kern w:val="36"/>
          <w:sz w:val="40"/>
          <w:szCs w:val="40"/>
          <w:bdr w:val="none" w:sz="0" w:space="0" w:color="auto" w:frame="1"/>
          <w:lang w:eastAsia="pl-PL"/>
        </w:rPr>
        <w:lastRenderedPageBreak/>
        <w:t>Z</w:t>
      </w:r>
      <w:r w:rsidRPr="00CC0050">
        <w:rPr>
          <w:rFonts w:eastAsia="Times New Roman" w:cstheme="minorHAnsi"/>
          <w:b/>
          <w:bCs/>
          <w:color w:val="0070C0"/>
          <w:kern w:val="36"/>
          <w:sz w:val="40"/>
          <w:szCs w:val="40"/>
          <w:bdr w:val="none" w:sz="0" w:space="0" w:color="auto" w:frame="1"/>
          <w:lang w:eastAsia="pl-PL"/>
        </w:rPr>
        <w:t>IMOWE PRACE PLASTYCZNE</w:t>
      </w:r>
    </w:p>
    <w:p w14:paraId="72C3B103" w14:textId="1572322F" w:rsidR="00CC0050" w:rsidRPr="00CC0050" w:rsidRDefault="00CC0050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12265A"/>
          <w:kern w:val="36"/>
          <w:sz w:val="78"/>
          <w:szCs w:val="78"/>
          <w:lang w:eastAsia="pl-PL"/>
        </w:rPr>
      </w:pPr>
      <w:r w:rsidRPr="00CC0050"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  <w:t>BAŁWANY Z ROLKI:</w:t>
      </w:r>
    </w:p>
    <w:p w14:paraId="586ABF9E" w14:textId="4FED3846" w:rsidR="00CC0050" w:rsidRPr="00CC0050" w:rsidRDefault="00CC0050" w:rsidP="00CC00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0747F"/>
          <w:sz w:val="24"/>
          <w:szCs w:val="24"/>
          <w:lang w:eastAsia="pl-PL"/>
        </w:rPr>
      </w:pPr>
      <w:r w:rsidRPr="00CC0050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478A79AA" wp14:editId="2D78281F">
            <wp:simplePos x="0" y="0"/>
            <wp:positionH relativeFrom="margin">
              <wp:posOffset>3169920</wp:posOffset>
            </wp:positionH>
            <wp:positionV relativeFrom="paragraph">
              <wp:posOffset>231775</wp:posOffset>
            </wp:positionV>
            <wp:extent cx="1988820" cy="2857500"/>
            <wp:effectExtent l="0" t="0" r="0" b="0"/>
            <wp:wrapTopAndBottom/>
            <wp:docPr id="16" name="Obraz 16" descr="zimowe prace plastyczne - bałwan z rol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owe prace plastyczne - bałwan z rol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50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2536EF63" wp14:editId="172B814A">
            <wp:simplePos x="0" y="0"/>
            <wp:positionH relativeFrom="column">
              <wp:posOffset>159385</wp:posOffset>
            </wp:positionH>
            <wp:positionV relativeFrom="paragraph">
              <wp:posOffset>205105</wp:posOffset>
            </wp:positionV>
            <wp:extent cx="1905000" cy="2857500"/>
            <wp:effectExtent l="0" t="0" r="0" b="0"/>
            <wp:wrapTopAndBottom/>
            <wp:docPr id="17" name="Obraz 17" descr="zimowe prace plastyczne - rolka po papierz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owe prace plastyczne - rolka po papierz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5F03C" w14:textId="4048CC31" w:rsidR="00CC0050" w:rsidRPr="00CC0050" w:rsidRDefault="00CC0050" w:rsidP="00CC00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70747F"/>
          <w:sz w:val="24"/>
          <w:szCs w:val="24"/>
          <w:lang w:eastAsia="pl-PL"/>
        </w:rPr>
      </w:pPr>
    </w:p>
    <w:p w14:paraId="76067981" w14:textId="77777777" w:rsidR="00CC0050" w:rsidRPr="00CC0050" w:rsidRDefault="00CC0050" w:rsidP="00CC0050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Theme="minorHAnsi" w:hAnsiTheme="minorHAnsi" w:cstheme="minorHAnsi"/>
          <w:sz w:val="24"/>
          <w:szCs w:val="24"/>
        </w:rPr>
        <w:t>Oto bałwany, którym mróz nie straszny!</w:t>
      </w:r>
    </w:p>
    <w:p w14:paraId="201DED7D" w14:textId="150EC5FB" w:rsidR="00CC0050" w:rsidRPr="00CC0050" w:rsidRDefault="00CC0050" w:rsidP="00CC0050">
      <w:pPr>
        <w:shd w:val="clear" w:color="auto" w:fill="FFFFFF"/>
        <w:spacing w:after="100" w:line="240" w:lineRule="auto"/>
        <w:textAlignment w:val="baseline"/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</w:pPr>
      <w:r w:rsidRPr="00CC0050"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br w:type="textWrapping" w:clear="all"/>
      </w:r>
    </w:p>
    <w:p w14:paraId="372C9706" w14:textId="594AE2C5" w:rsidR="00CC0050" w:rsidRPr="00CC0050" w:rsidRDefault="00CC0050" w:rsidP="00CC005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Theme="minorHAnsi" w:hAnsiTheme="minorHAnsi" w:cstheme="minorHAnsi"/>
          <w:sz w:val="24"/>
          <w:szCs w:val="24"/>
        </w:rPr>
        <w:t>Przyjemna i prosta praca, do której niewiele trzeba.</w:t>
      </w:r>
    </w:p>
    <w:p w14:paraId="44AA8703" w14:textId="73F088D7" w:rsidR="00CC0050" w:rsidRPr="00CC0050" w:rsidRDefault="00CC0050" w:rsidP="00CC005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Theme="minorHAnsi" w:hAnsiTheme="minorHAnsi" w:cstheme="minorHAnsi"/>
          <w:sz w:val="24"/>
          <w:szCs w:val="24"/>
        </w:rPr>
        <w:t>Przydadzą się:</w:t>
      </w:r>
    </w:p>
    <w:p w14:paraId="07258490" w14:textId="5C34482E" w:rsidR="00CC0050" w:rsidRPr="00CC0050" w:rsidRDefault="00CC0050" w:rsidP="00CC005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Theme="minorHAnsi" w:hAnsiTheme="minorHAnsi" w:cstheme="minorHAnsi"/>
          <w:sz w:val="24"/>
          <w:szCs w:val="24"/>
        </w:rPr>
        <w:t>drucik kreatywny;</w:t>
      </w:r>
      <w:r w:rsidR="004B0D1D">
        <w:rPr>
          <w:rFonts w:asciiTheme="minorHAnsi" w:hAnsiTheme="minorHAnsi" w:cstheme="minorHAnsi"/>
          <w:sz w:val="24"/>
          <w:szCs w:val="24"/>
        </w:rPr>
        <w:t xml:space="preserve"> </w:t>
      </w:r>
      <w:r w:rsidRPr="00CC0050">
        <w:rPr>
          <w:rFonts w:asciiTheme="minorHAnsi" w:hAnsiTheme="minorHAnsi" w:cstheme="minorHAnsi"/>
          <w:sz w:val="24"/>
          <w:szCs w:val="24"/>
        </w:rPr>
        <w:t>kuleczki (pomponiki);</w:t>
      </w:r>
      <w:r w:rsidR="004B0D1D">
        <w:rPr>
          <w:rFonts w:asciiTheme="minorHAnsi" w:hAnsiTheme="minorHAnsi" w:cstheme="minorHAnsi"/>
          <w:sz w:val="24"/>
          <w:szCs w:val="24"/>
        </w:rPr>
        <w:t xml:space="preserve"> klej </w:t>
      </w:r>
      <w:r w:rsidRPr="00CC0050">
        <w:rPr>
          <w:rFonts w:asciiTheme="minorHAnsi" w:hAnsiTheme="minorHAnsi" w:cstheme="minorHAnsi"/>
          <w:sz w:val="24"/>
          <w:szCs w:val="24"/>
        </w:rPr>
        <w:t>naklejane oczka;</w:t>
      </w:r>
    </w:p>
    <w:p w14:paraId="72AC7F4C" w14:textId="3260542D" w:rsidR="00CC0050" w:rsidRDefault="00CC0050" w:rsidP="00CC005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Theme="minorHAnsi" w:hAnsiTheme="minorHAnsi" w:cstheme="minorHAnsi"/>
          <w:sz w:val="24"/>
          <w:szCs w:val="24"/>
        </w:rPr>
        <w:t>rolka po papierze toaletowym, najlepiej bez nadruku (ciężko go zamalować);</w:t>
      </w:r>
    </w:p>
    <w:p w14:paraId="1A423D4F" w14:textId="77777777" w:rsidR="004B0D1D" w:rsidRDefault="00CC0050" w:rsidP="004B0D1D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8BF0D3" w14:textId="10369D6E" w:rsidR="004B0D1D" w:rsidRDefault="004B0D1D" w:rsidP="004B0D1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B0D1D">
        <w:rPr>
          <w:rFonts w:asciiTheme="minorHAnsi" w:hAnsiTheme="minorHAnsi" w:cstheme="minorHAnsi"/>
          <w:sz w:val="24"/>
          <w:szCs w:val="24"/>
        </w:rPr>
        <w:t>Bałwanki prezentujące różne emocje oraz… maska!</w:t>
      </w:r>
    </w:p>
    <w:p w14:paraId="47B43B98" w14:textId="1E286EFD" w:rsidR="004B0D1D" w:rsidRPr="004B0D1D" w:rsidRDefault="004B0D1D" w:rsidP="004B0D1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64E5E6D" w14:textId="08276D25" w:rsidR="004B0D1D" w:rsidRPr="004B0D1D" w:rsidRDefault="004B0D1D" w:rsidP="004B0D1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0747F"/>
          <w:sz w:val="24"/>
          <w:szCs w:val="24"/>
          <w:lang w:eastAsia="pl-PL"/>
        </w:rPr>
      </w:pPr>
      <w:r w:rsidRPr="004B0D1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62336" behindDoc="0" locked="0" layoutInCell="1" allowOverlap="1" wp14:anchorId="29C30CC6" wp14:editId="655C5F58">
            <wp:simplePos x="0" y="0"/>
            <wp:positionH relativeFrom="column">
              <wp:posOffset>2571841</wp:posOffset>
            </wp:positionH>
            <wp:positionV relativeFrom="paragraph">
              <wp:posOffset>249827</wp:posOffset>
            </wp:positionV>
            <wp:extent cx="1050875" cy="1583872"/>
            <wp:effectExtent l="0" t="0" r="0" b="0"/>
            <wp:wrapTopAndBottom/>
            <wp:docPr id="21" name="Obraz 21" descr="zimowe prace plastyczne z talerz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imowe prace plastyczne z talerz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5" cy="15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1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61312" behindDoc="0" locked="0" layoutInCell="1" allowOverlap="1" wp14:anchorId="46B85C8B" wp14:editId="22A3B9D1">
            <wp:simplePos x="0" y="0"/>
            <wp:positionH relativeFrom="column">
              <wp:posOffset>215265</wp:posOffset>
            </wp:positionH>
            <wp:positionV relativeFrom="paragraph">
              <wp:posOffset>191135</wp:posOffset>
            </wp:positionV>
            <wp:extent cx="1322070" cy="1772920"/>
            <wp:effectExtent l="0" t="0" r="0" b="0"/>
            <wp:wrapTopAndBottom/>
            <wp:docPr id="22" name="Obraz 22" descr="zimowe prace plastyczne z talerz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imowe prace plastyczne z talerz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1D">
        <w:rPr>
          <w:rFonts w:ascii="Muli" w:eastAsia="Times New Roman" w:hAnsi="Muli" w:cs="Times New Roman"/>
          <w:noProof/>
          <w:color w:val="70747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ACDDE53" wp14:editId="297B7098">
                <wp:extent cx="304800" cy="304800"/>
                <wp:effectExtent l="0" t="0" r="0" b="0"/>
                <wp:docPr id="20" name="Prostokąt 20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57FA3" id="Prostokąt 20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B61FBE" w14:textId="7A36C9F3" w:rsidR="00A86CC2" w:rsidRPr="004B0D1D" w:rsidRDefault="004B0D1D" w:rsidP="004B0D1D">
      <w:pPr>
        <w:shd w:val="clear" w:color="auto" w:fill="FFFFFF"/>
        <w:spacing w:after="300" w:line="240" w:lineRule="auto"/>
        <w:textAlignment w:val="baseline"/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</w:pPr>
      <w:r w:rsidRPr="004B0D1D"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t> </w:t>
      </w:r>
    </w:p>
    <w:p w14:paraId="3973AB47" w14:textId="257E9F68" w:rsidR="00A86CC2" w:rsidRDefault="00CC0050" w:rsidP="00A86CC2">
      <w:pPr>
        <w:shd w:val="clear" w:color="auto" w:fill="FFFFFF"/>
        <w:spacing w:after="300" w:line="240" w:lineRule="auto"/>
        <w:jc w:val="center"/>
        <w:textAlignment w:val="baseline"/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</w:pPr>
      <w:r w:rsidRPr="00CC0050"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  <w:lastRenderedPageBreak/>
        <w:t>MALOWANIE PIANKĄ:</w:t>
      </w:r>
    </w:p>
    <w:p w14:paraId="12572D4D" w14:textId="023DC60F" w:rsidR="00A86CC2" w:rsidRPr="00A86CC2" w:rsidRDefault="004B0D1D" w:rsidP="00A86CC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C0050">
        <w:rPr>
          <w:rFonts w:ascii="Muli" w:hAnsi="Muli"/>
          <w:noProof/>
          <w:color w:val="70747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7E80E3" wp14:editId="5180851C">
            <wp:simplePos x="0" y="0"/>
            <wp:positionH relativeFrom="column">
              <wp:posOffset>3340372</wp:posOffset>
            </wp:positionH>
            <wp:positionV relativeFrom="paragraph">
              <wp:posOffset>1480457</wp:posOffset>
            </wp:positionV>
            <wp:extent cx="968375" cy="1572260"/>
            <wp:effectExtent l="0" t="0" r="3175" b="8890"/>
            <wp:wrapTight wrapText="bothSides">
              <wp:wrapPolygon edited="0">
                <wp:start x="0" y="0"/>
                <wp:lineTo x="0" y="21460"/>
                <wp:lineTo x="21246" y="21460"/>
                <wp:lineTo x="21246" y="0"/>
                <wp:lineTo x="0" y="0"/>
              </wp:wrapPolygon>
            </wp:wrapTight>
            <wp:docPr id="13" name="Obraz 13" descr="b9f77a2055fc9fdd2b37ddc56be81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9f77a2055fc9fdd2b37ddc56be81b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050" w:rsidRPr="00CC0050">
        <w:rPr>
          <w:rFonts w:ascii="Nunito" w:hAnsi="Nunito"/>
          <w:b/>
          <w:bCs/>
          <w:color w:val="12265A"/>
          <w:kern w:val="36"/>
          <w:sz w:val="28"/>
          <w:szCs w:val="28"/>
          <w:bdr w:val="none" w:sz="0" w:space="0" w:color="auto" w:frame="1"/>
        </w:rPr>
        <w:br/>
      </w:r>
      <w:r w:rsidR="00A86CC2" w:rsidRPr="00A86CC2">
        <w:rPr>
          <w:rFonts w:asciiTheme="minorHAnsi" w:hAnsiTheme="minorHAnsi" w:cstheme="minorHAnsi"/>
          <w:sz w:val="24"/>
          <w:szCs w:val="24"/>
        </w:rPr>
        <w:t xml:space="preserve">Malowanie pianką jest bardzo łatwe i bardzo ładne. Piankę do golenia (czym tańsza, tym lepsza:), łączymy z klejem typu </w:t>
      </w:r>
      <w:proofErr w:type="spellStart"/>
      <w:r w:rsidR="00A86CC2" w:rsidRPr="00A86CC2">
        <w:rPr>
          <w:rFonts w:asciiTheme="minorHAnsi" w:hAnsiTheme="minorHAnsi" w:cstheme="minorHAnsi"/>
          <w:sz w:val="24"/>
          <w:szCs w:val="24"/>
        </w:rPr>
        <w:t>magic</w:t>
      </w:r>
      <w:proofErr w:type="spellEnd"/>
      <w:r w:rsidR="00A86CC2" w:rsidRPr="00A86CC2">
        <w:rPr>
          <w:rFonts w:asciiTheme="minorHAnsi" w:hAnsiTheme="minorHAnsi" w:cstheme="minorHAnsi"/>
          <w:sz w:val="24"/>
          <w:szCs w:val="24"/>
        </w:rPr>
        <w:t xml:space="preserve"> ( pianka do kleju w proporcji około 3:1, ale robiłam to 3 razy, za każdym razem inaczej i za każdym razem wyszło, nie trzeba bardzo przejmować się proporcją :), opcjonalnie dodajemy brokat. Po połączeniu, malujemy pianką np. bałwanka lub inny zimowy element i odstawiamy na kilka godzin. Po wyschnięciu pianka zastyga i pozostaje  puszysta, imitując prawdziwy śnieg </w:t>
      </w:r>
      <w:r w:rsidR="00A86CC2" w:rsidRPr="00A86CC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B09604" wp14:editId="7C77FC87">
                <wp:extent cx="304800" cy="304800"/>
                <wp:effectExtent l="0" t="0" r="0" b="0"/>
                <wp:docPr id="18" name="Prostokąt 1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491D" id="Prostokąt 1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5718D02" w14:textId="081E01F5" w:rsidR="00A86CC2" w:rsidRPr="00A86CC2" w:rsidRDefault="00A86CC2" w:rsidP="00A86CC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A86CC2">
        <w:rPr>
          <w:rFonts w:asciiTheme="minorHAnsi" w:hAnsiTheme="minorHAnsi" w:cstheme="minorHAnsi"/>
          <w:sz w:val="24"/>
          <w:szCs w:val="24"/>
        </w:rPr>
        <w:t>A więc:</w:t>
      </w:r>
    </w:p>
    <w:p w14:paraId="603B5BBE" w14:textId="578DC6F0" w:rsidR="00A86CC2" w:rsidRPr="00A86CC2" w:rsidRDefault="00A86CC2" w:rsidP="00A86CC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A86CC2">
        <w:rPr>
          <w:rFonts w:asciiTheme="minorHAnsi" w:hAnsiTheme="minorHAnsi" w:cstheme="minorHAnsi"/>
          <w:sz w:val="24"/>
          <w:szCs w:val="24"/>
        </w:rPr>
        <w:t>pianka do golenia;</w:t>
      </w:r>
      <w:r w:rsidR="004B0D1D">
        <w:rPr>
          <w:rFonts w:asciiTheme="minorHAnsi" w:hAnsiTheme="minorHAnsi" w:cstheme="minorHAnsi"/>
          <w:sz w:val="24"/>
          <w:szCs w:val="24"/>
        </w:rPr>
        <w:t xml:space="preserve"> kartka papieru</w:t>
      </w:r>
    </w:p>
    <w:p w14:paraId="135A9C5C" w14:textId="4113F27C" w:rsidR="004B0D1D" w:rsidRDefault="00A86CC2" w:rsidP="00A86CC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A86CC2">
        <w:rPr>
          <w:rFonts w:asciiTheme="minorHAnsi" w:hAnsiTheme="minorHAnsi" w:cstheme="minorHAnsi"/>
          <w:sz w:val="24"/>
          <w:szCs w:val="24"/>
        </w:rPr>
        <w:t xml:space="preserve">klej typu </w:t>
      </w:r>
      <w:proofErr w:type="spellStart"/>
      <w:r w:rsidRPr="00A86CC2">
        <w:rPr>
          <w:rFonts w:asciiTheme="minorHAnsi" w:hAnsiTheme="minorHAnsi" w:cstheme="minorHAnsi"/>
          <w:sz w:val="24"/>
          <w:szCs w:val="24"/>
        </w:rPr>
        <w:t>magic</w:t>
      </w:r>
      <w:proofErr w:type="spellEnd"/>
      <w:r w:rsidRPr="00A86CC2">
        <w:rPr>
          <w:rFonts w:asciiTheme="minorHAnsi" w:hAnsiTheme="minorHAnsi" w:cstheme="minorHAnsi"/>
          <w:sz w:val="24"/>
          <w:szCs w:val="24"/>
        </w:rPr>
        <w:t>;</w:t>
      </w:r>
      <w:r w:rsidR="004B0D1D">
        <w:rPr>
          <w:rFonts w:asciiTheme="minorHAnsi" w:hAnsiTheme="minorHAnsi" w:cstheme="minorHAnsi"/>
          <w:sz w:val="24"/>
          <w:szCs w:val="24"/>
        </w:rPr>
        <w:t xml:space="preserve"> </w:t>
      </w:r>
      <w:r w:rsidRPr="00A86CC2">
        <w:rPr>
          <w:rFonts w:asciiTheme="minorHAnsi" w:hAnsiTheme="minorHAnsi" w:cstheme="minorHAnsi"/>
          <w:sz w:val="24"/>
          <w:szCs w:val="24"/>
        </w:rPr>
        <w:t>ewentualnie brokat;</w:t>
      </w:r>
    </w:p>
    <w:p w14:paraId="024E6718" w14:textId="47846503" w:rsidR="00A86CC2" w:rsidRPr="00A86CC2" w:rsidRDefault="00A86CC2" w:rsidP="00A86CC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A86CC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1FC885" wp14:editId="385C6B5C">
                <wp:extent cx="304800" cy="304800"/>
                <wp:effectExtent l="0" t="0" r="0" b="0"/>
                <wp:docPr id="19" name="Prostokąt 1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59D11" id="Prostokąt 19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38658D" w14:textId="4A2A5C12" w:rsidR="00CC0050" w:rsidRPr="00CC0050" w:rsidRDefault="00CC0050" w:rsidP="00A86CC2">
      <w:pPr>
        <w:pStyle w:val="Bezodstpw"/>
        <w:jc w:val="center"/>
      </w:pPr>
    </w:p>
    <w:p w14:paraId="1B78357F" w14:textId="77777777" w:rsidR="00A86CC2" w:rsidRDefault="00A86CC2" w:rsidP="00CC0050">
      <w:pPr>
        <w:shd w:val="clear" w:color="auto" w:fill="FFFFFF"/>
        <w:spacing w:after="0" w:line="900" w:lineRule="atLeast"/>
        <w:textAlignment w:val="baseline"/>
        <w:outlineLvl w:val="0"/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</w:pPr>
    </w:p>
    <w:p w14:paraId="09A3961A" w14:textId="4DBE2D14" w:rsidR="00A86CC2" w:rsidRDefault="00A86CC2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</w:pPr>
      <w:r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  <w:t xml:space="preserve">   </w:t>
      </w:r>
      <w:r w:rsidR="00CC0050" w:rsidRPr="00CC0050"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  <w:t>MALOWANIE LODEM:</w:t>
      </w:r>
    </w:p>
    <w:p w14:paraId="14F15C28" w14:textId="77777777" w:rsidR="004B0D1D" w:rsidRPr="00CC0050" w:rsidRDefault="004B0D1D" w:rsidP="00A86CC2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12265A"/>
          <w:kern w:val="36"/>
          <w:sz w:val="28"/>
          <w:szCs w:val="28"/>
          <w:bdr w:val="none" w:sz="0" w:space="0" w:color="auto" w:frame="1"/>
          <w:lang w:eastAsia="pl-PL"/>
        </w:rPr>
      </w:pPr>
    </w:p>
    <w:p w14:paraId="0AF521FA" w14:textId="117ECB1A" w:rsidR="00CC0050" w:rsidRPr="00CC0050" w:rsidRDefault="00CC0050" w:rsidP="00A86CC2">
      <w:pPr>
        <w:shd w:val="clear" w:color="auto" w:fill="FFFFFF"/>
        <w:spacing w:after="300" w:line="240" w:lineRule="auto"/>
        <w:jc w:val="center"/>
        <w:textAlignment w:val="baseline"/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</w:pPr>
      <w:r w:rsidRPr="00CC0050">
        <w:rPr>
          <w:rFonts w:ascii="Muli" w:eastAsia="Times New Roman" w:hAnsi="Muli" w:cs="Times New Roman"/>
          <w:noProof/>
          <w:color w:val="70747F"/>
          <w:sz w:val="24"/>
          <w:szCs w:val="24"/>
          <w:lang w:eastAsia="pl-PL"/>
        </w:rPr>
        <w:drawing>
          <wp:inline distT="0" distB="0" distL="0" distR="0" wp14:anchorId="27C39B85" wp14:editId="04A03786">
            <wp:extent cx="2857500" cy="1905000"/>
            <wp:effectExtent l="0" t="0" r="0" b="0"/>
            <wp:docPr id="10" name="Obraz 10" descr="zimowe prace plastyczne - malowanie l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imowe prace plastyczne - malowanie lod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19A8" w14:textId="77777777" w:rsidR="00CC0050" w:rsidRPr="00CC0050" w:rsidRDefault="00CC0050" w:rsidP="00CC0050">
      <w:pPr>
        <w:shd w:val="clear" w:color="auto" w:fill="FFFFFF"/>
        <w:spacing w:after="300" w:line="240" w:lineRule="auto"/>
        <w:textAlignment w:val="baseline"/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</w:pPr>
      <w:r w:rsidRPr="00CC0050"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t> </w:t>
      </w:r>
    </w:p>
    <w:p w14:paraId="1F5637D2" w14:textId="77777777" w:rsidR="00CC0050" w:rsidRPr="00CC0050" w:rsidRDefault="00CC0050" w:rsidP="00CC005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C0050">
        <w:rPr>
          <w:rFonts w:eastAsia="Times New Roman" w:cstheme="minorHAnsi"/>
          <w:sz w:val="24"/>
          <w:szCs w:val="24"/>
          <w:lang w:eastAsia="pl-PL"/>
        </w:rPr>
        <w:t>Malowanie lodem nie pozwoli nam stworzyć żadnego konkretnego arcydzieła – ciężko o precyzyjny kształt. Ale tło stworzone z pasów wykonanych kostkami lodu to na pewno miła atrakcja i ciekawe doświadczenie plastyczne!</w:t>
      </w:r>
    </w:p>
    <w:p w14:paraId="49A83B72" w14:textId="4C40A0F3" w:rsidR="00EE5B80" w:rsidRDefault="00CC0050" w:rsidP="00CC005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C0050">
        <w:rPr>
          <w:rFonts w:eastAsia="Times New Roman" w:cstheme="minorHAnsi"/>
          <w:sz w:val="24"/>
          <w:szCs w:val="24"/>
          <w:lang w:eastAsia="pl-PL"/>
        </w:rPr>
        <w:t>Wodę na lód można zabarwić farbką plakatową lub barwnikiem spożywczym </w:t>
      </w:r>
      <w:r w:rsidRPr="00A86CC2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63211B0" wp14:editId="2C5D7E1A">
                <wp:extent cx="304800" cy="304800"/>
                <wp:effectExtent l="0" t="0" r="0" b="0"/>
                <wp:docPr id="8" name="Prostokąt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FB391" id="Prostokąt 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6B6683" w14:textId="77777777" w:rsidR="00EE5B80" w:rsidRDefault="00EE5B80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BE714FC" w14:textId="0AA5696A" w:rsidR="00EE5B80" w:rsidRPr="0030141C" w:rsidRDefault="008637B8" w:rsidP="008637B8">
      <w:pPr>
        <w:shd w:val="clear" w:color="auto" w:fill="FFFFFF"/>
        <w:spacing w:after="300" w:line="240" w:lineRule="auto"/>
        <w:jc w:val="center"/>
        <w:textAlignment w:val="baseline"/>
        <w:rPr>
          <w:b/>
          <w:color w:val="FF0000"/>
          <w:sz w:val="32"/>
          <w:szCs w:val="32"/>
        </w:rPr>
      </w:pPr>
      <w:r w:rsidRPr="0030141C">
        <w:rPr>
          <w:b/>
          <w:color w:val="FF0000"/>
          <w:sz w:val="32"/>
          <w:szCs w:val="32"/>
        </w:rPr>
        <w:lastRenderedPageBreak/>
        <w:t>ARTYKUŁ DLA RODZICÓW</w:t>
      </w:r>
    </w:p>
    <w:p w14:paraId="2AEF7080" w14:textId="40B7F3C9" w:rsidR="0030141C" w:rsidRPr="0030141C" w:rsidRDefault="00576265" w:rsidP="0030141C">
      <w:pPr>
        <w:jc w:val="center"/>
        <w:rPr>
          <w:rFonts w:cstheme="minorHAnsi"/>
          <w:b/>
          <w:i/>
          <w:color w:val="1F4E79" w:themeColor="accent5" w:themeShade="80"/>
          <w:sz w:val="32"/>
          <w:szCs w:val="32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639D2DC7" wp14:editId="76436A7B">
            <wp:simplePos x="0" y="0"/>
            <wp:positionH relativeFrom="column">
              <wp:posOffset>528955</wp:posOffset>
            </wp:positionH>
            <wp:positionV relativeFrom="paragraph">
              <wp:posOffset>471170</wp:posOffset>
            </wp:positionV>
            <wp:extent cx="4827270" cy="288607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141C" w:rsidRPr="0030141C">
        <w:rPr>
          <w:rFonts w:cstheme="minorHAnsi"/>
          <w:b/>
          <w:i/>
          <w:color w:val="1F4E79" w:themeColor="accent5" w:themeShade="80"/>
          <w:sz w:val="32"/>
          <w:szCs w:val="32"/>
        </w:rPr>
        <w:t>Dziecko w grze</w:t>
      </w:r>
    </w:p>
    <w:p w14:paraId="3BB48906" w14:textId="5338AFAA" w:rsidR="00576265" w:rsidRDefault="00576265" w:rsidP="0030141C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0BAA9A" w14:textId="2EB62295" w:rsidR="0030141C" w:rsidRPr="0030141C" w:rsidRDefault="0030141C" w:rsidP="0030141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 xml:space="preserve">Podstawową cechą dzieciństwa jest rozwój. Rozwój fizyczny, intelektualny, społeczny, by przebiegały poprawnie, potrzebują przestrzeni, ruchu, zmian, różnorodności i wyzwań. Kolejnym niezbywalnym warunkiem pozytywnego wzrastania jest harmonia, czyli rozwój wieloaspektowy i zrównoważony. Tymczasem coraz częściej daje się zaobserwować ograniczenie aktywności dzieci do udziału w świecie wirtualnym, z którego czerpią wiedzę, rozrywkę, wzorce </w:t>
      </w:r>
      <w:proofErr w:type="spellStart"/>
      <w:r w:rsidRPr="0030141C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30141C">
        <w:rPr>
          <w:rFonts w:eastAsia="Times New Roman" w:cstheme="minorHAnsi"/>
          <w:sz w:val="24"/>
          <w:szCs w:val="24"/>
          <w:lang w:eastAsia="pl-PL"/>
        </w:rPr>
        <w:t>, przyjaciół. Odbywa się to kosztem ich orientacji w realnym świecie, osobistych relacji, praktycznych umiejętności, co ewidentnie zakłóca harmonię rozwoju. Media elektroniczne w życiu dzieci stanowią, więc poważny problem.</w:t>
      </w:r>
    </w:p>
    <w:p w14:paraId="3D9CADB0" w14:textId="77777777" w:rsidR="0030141C" w:rsidRPr="0030141C" w:rsidRDefault="0030141C" w:rsidP="0030141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>Uzależnienia behawioralne dzieci związane z nadużywaniem elektroniki stają się dzisiaj jednym z największych zagrożeń. Z drugiej strony, nie sposób zaprzeczyć, że świat wirtualny to część współczesności, więc pozbawianie dziecka kontaktu z nim, w imię zdrowego życia, jak za dawnych lat, byłoby odbieraniem mu jednego z podstawowych narzędzi funkcjonowania. Przedszkole powinno, zatem zachęcać rodziców do wyważonych rozwiązań, dowodząc, że stała walka z elektronicznymi mediami w rękach dzieci nie ma sensu – ale też, że zdecydowanie warto negocjować rozsądne warunki użytkowania domowej elektroniki. Warto, by rodzic zdawał sobie sprawę, że podstawowym obszarem jego wpływu jest – ustalenie limitu użytkowania urządzeń elektronicznych przez dziecko.</w:t>
      </w:r>
    </w:p>
    <w:p w14:paraId="3EC00750" w14:textId="77777777" w:rsidR="0030141C" w:rsidRPr="0030141C" w:rsidRDefault="0030141C" w:rsidP="0030141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 xml:space="preserve">Aktywność w sieci nieprzekraczająca ram czasowych odpowiadających naturalnej dojrzałości mózgu dziecka bywa, co warto podkreślić, jak najbardziej rozwojowa. 3-latek może z korzyścią dla własnego dobrego samopoczucia, wiedzy i umiejętności grać w proste gry na spostrzegawczość, polegające na klikaniu w odpowiednie punkty, układać puzzle, rozwiązywać </w:t>
      </w:r>
      <w:r w:rsidRPr="0030141C">
        <w:rPr>
          <w:rFonts w:eastAsia="Times New Roman" w:cstheme="minorHAnsi"/>
          <w:sz w:val="24"/>
          <w:szCs w:val="24"/>
          <w:lang w:eastAsia="pl-PL"/>
        </w:rPr>
        <w:lastRenderedPageBreak/>
        <w:t>zadania muzyczne. Rozważnie wybrana zabawa przy tablecie czy laptopie nie jest zagrożeniem, a często pomaga w nauce kolorów, dźwięków, kształtów, liter, cyfr, języków obcych, przybliża nowe dziedziny. Dodatkowo, wyposaża dziecko w umiejętności pozwalające na odnalezienie się w środowisku rówieśniczym. Uczestnictwo w świecie elektronicznych zabaw i gier oraz znajomość ich bohaterów są dziś ważną płaszczyzną porozumienia dzieci w grupach przedszkolnych czy w klasach.</w:t>
      </w:r>
    </w:p>
    <w:p w14:paraId="67E561C0" w14:textId="77777777" w:rsidR="0030141C" w:rsidRPr="0030141C" w:rsidRDefault="0030141C" w:rsidP="0030141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>Wprowadzenie dziecka w wirtualny świat bywa, zatem wskazane i pożyteczne, ale pod warunkiem, że dziecko powinno mieć w tym świecie przewodnika, który zadba o właściwy czas i charakter zabawy. Zatroszczy się też, by po intensywnych sesjach w wirtualnym świecie dziecko zmieniło rodzaj aktywności, najlepiej na coś skrajnie odmiennego, związanego z ruchem, kontaktami i wypełnianiem obowiązków: uprawiało sport, wyszło na spacer, spotkało się z przyjaciółmi, pobawiło się z domowym pupilem, pomogło w sprzątaniu czy przyrządzaniu posiłku. Zmiana aktywności z angażującej głównie wzrok i mózg na coś zupełnie innego to podstawa pełnego, zdrowego rozwoju. Niekontrolowana pod względem czasu, przewlekła i jednostajna aktywność dziecka w sieci, nieprzeplatana innymi czynnościami, traci walory rozwojowe, upośledza poznawczo i sensorycznie oraz naraża na uzależnienie.</w:t>
      </w:r>
    </w:p>
    <w:p w14:paraId="44908D57" w14:textId="77777777" w:rsidR="00FB65DB" w:rsidRDefault="0030141C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>Uwaga rodzica młodego użytkownika elektronicznych mediów powinna obejmować tematykę, którą dziecko zgłębia w świecie online. Przede wszystkim należy już na wczesnym etapie wyeliminować przekazy o charakterze agresywnym. Tych jest, niestety niemało. Świat wirtualny niesie zbyt wiele zagrożeń, by dziecko obcowało z nim sam na sam. Reguła ta dotyczy zarówno nastolatka, jak i przedszkolaka. Problemy związane z niewłaściwym przebywaniem w świecie online mogą pojawić się u dziecka w każdym wieku. Do najczęściej spotykanych należą:</w:t>
      </w:r>
      <w:r w:rsidR="00FB65DB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</w:p>
    <w:p w14:paraId="7525F48F" w14:textId="781DA3E5" w:rsidR="00FB65DB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ze snem</w:t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14:paraId="1F40AF43" w14:textId="4BFA5E60" w:rsidR="00FB65DB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ze wzrokiem</w:t>
      </w:r>
    </w:p>
    <w:p w14:paraId="3036BF8E" w14:textId="2150683F" w:rsidR="00FB65DB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z sylwetką i postawą</w:t>
      </w:r>
    </w:p>
    <w:p w14:paraId="4A99A71C" w14:textId="5CDCAA1D" w:rsidR="00FB65DB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emocjonalne</w:t>
      </w:r>
    </w:p>
    <w:p w14:paraId="1648C4FE" w14:textId="2880E1EB" w:rsidR="00FB65DB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z agresją</w:t>
      </w:r>
    </w:p>
    <w:p w14:paraId="0BF0C4EB" w14:textId="6BB5D4F5" w:rsidR="0030141C" w:rsidRPr="0030141C" w:rsidRDefault="00FB65DB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0141C" w:rsidRPr="0030141C">
        <w:rPr>
          <w:rFonts w:eastAsia="Times New Roman" w:cstheme="minorHAnsi"/>
          <w:sz w:val="24"/>
          <w:szCs w:val="24"/>
          <w:lang w:eastAsia="pl-PL"/>
        </w:rPr>
        <w:t>problemy komunikacyjne, adaptacyjne i społeczne.</w:t>
      </w:r>
    </w:p>
    <w:p w14:paraId="2EBF21D8" w14:textId="0E904E1C" w:rsidR="0030141C" w:rsidRPr="0030141C" w:rsidRDefault="0030141C" w:rsidP="00FB65D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b/>
          <w:bCs/>
          <w:sz w:val="24"/>
          <w:szCs w:val="24"/>
          <w:lang w:eastAsia="pl-PL"/>
        </w:rPr>
        <w:t>Odpowiedzialny rodzic aktywnie towarzyszy dziecku w odkrywaniu świata, którego cząstką, ważną dzisiaj i niezbędną, ale </w:t>
      </w:r>
      <w:r w:rsidRPr="003014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tylko cząstką</w:t>
      </w:r>
      <w:r w:rsidRPr="003014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jest świat </w:t>
      </w:r>
      <w:r w:rsidR="004B1B5E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30141C">
        <w:rPr>
          <w:rFonts w:eastAsia="Times New Roman" w:cstheme="minorHAnsi"/>
          <w:b/>
          <w:bCs/>
          <w:sz w:val="24"/>
          <w:szCs w:val="24"/>
          <w:lang w:eastAsia="pl-PL"/>
        </w:rPr>
        <w:t>nternetu i elektronicznych gier.</w:t>
      </w:r>
    </w:p>
    <w:p w14:paraId="1F9185E2" w14:textId="2B242D5A" w:rsidR="00081BF6" w:rsidRDefault="0030141C" w:rsidP="0030141C">
      <w:pPr>
        <w:rPr>
          <w:rFonts w:eastAsia="Times New Roman" w:cstheme="minorHAnsi"/>
          <w:sz w:val="24"/>
          <w:szCs w:val="24"/>
          <w:lang w:eastAsia="pl-PL"/>
        </w:rPr>
      </w:pPr>
      <w:r w:rsidRPr="0030141C">
        <w:rPr>
          <w:rFonts w:eastAsia="Times New Roman" w:cstheme="minorHAnsi"/>
          <w:sz w:val="24"/>
          <w:szCs w:val="24"/>
          <w:lang w:eastAsia="pl-PL"/>
        </w:rPr>
        <w:t>Źródło: „Bliżej Przedszkola”</w:t>
      </w:r>
      <w:r w:rsidR="00FB65D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0141C">
        <w:rPr>
          <w:rFonts w:eastAsia="Times New Roman" w:cstheme="minorHAnsi"/>
          <w:sz w:val="24"/>
          <w:szCs w:val="24"/>
          <w:lang w:eastAsia="pl-PL"/>
        </w:rPr>
        <w:t xml:space="preserve">Aneta </w:t>
      </w:r>
      <w:proofErr w:type="spellStart"/>
      <w:r w:rsidRPr="0030141C">
        <w:rPr>
          <w:rFonts w:eastAsia="Times New Roman" w:cstheme="minorHAnsi"/>
          <w:sz w:val="24"/>
          <w:szCs w:val="24"/>
          <w:lang w:eastAsia="pl-PL"/>
        </w:rPr>
        <w:t>Ziębka</w:t>
      </w:r>
      <w:proofErr w:type="spellEnd"/>
    </w:p>
    <w:p w14:paraId="25EC9BC1" w14:textId="77777777" w:rsidR="00081BF6" w:rsidRDefault="00081BF6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AFF31BE" w14:textId="3B2AEE66" w:rsidR="0030141C" w:rsidRPr="009E2CEF" w:rsidRDefault="00081BF6" w:rsidP="00E402AC">
      <w:pPr>
        <w:jc w:val="center"/>
        <w:rPr>
          <w:rFonts w:eastAsia="Times New Roman" w:cstheme="minorHAnsi"/>
          <w:b/>
          <w:color w:val="1F3864" w:themeColor="accent1" w:themeShade="80"/>
          <w:sz w:val="36"/>
          <w:szCs w:val="36"/>
          <w:lang w:eastAsia="pl-PL"/>
        </w:rPr>
      </w:pPr>
      <w:r w:rsidRPr="009E2CEF">
        <w:rPr>
          <w:rFonts w:eastAsia="Times New Roman" w:cstheme="minorHAnsi"/>
          <w:b/>
          <w:color w:val="1F3864" w:themeColor="accent1" w:themeShade="80"/>
          <w:sz w:val="36"/>
          <w:szCs w:val="36"/>
          <w:lang w:eastAsia="pl-PL"/>
        </w:rPr>
        <w:lastRenderedPageBreak/>
        <w:t>ZIMOWA KOLOROWANKA</w:t>
      </w:r>
    </w:p>
    <w:p w14:paraId="1E87887F" w14:textId="2C91386A" w:rsidR="00E402AC" w:rsidRDefault="00E402AC" w:rsidP="0030141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DC7481A" wp14:editId="16542EA1">
            <wp:extent cx="5753100" cy="819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FDDE" w14:textId="0007C4A7" w:rsidR="00E402AC" w:rsidRDefault="00E402A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F20AAC6" wp14:editId="3EF7EF65">
            <wp:extent cx="5762625" cy="81343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5FB7" w14:textId="77777777" w:rsidR="00254C2F" w:rsidRDefault="00254C2F" w:rsidP="0030141C"/>
    <w:p w14:paraId="2B558B94" w14:textId="77777777" w:rsidR="00254C2F" w:rsidRDefault="00254C2F" w:rsidP="00254C2F">
      <w:pPr>
        <w:rPr>
          <w:rFonts w:cstheme="minorHAnsi"/>
          <w:b/>
          <w:color w:val="2E74B5" w:themeColor="accent5" w:themeShade="BF"/>
          <w:sz w:val="32"/>
          <w:szCs w:val="32"/>
        </w:rPr>
      </w:pPr>
    </w:p>
    <w:p w14:paraId="0D636D1B" w14:textId="0D92DDD4" w:rsidR="00254C2F" w:rsidRPr="00254C2F" w:rsidRDefault="00254C2F" w:rsidP="00254C2F">
      <w:pPr>
        <w:jc w:val="center"/>
        <w:rPr>
          <w:rFonts w:cstheme="minorHAnsi"/>
          <w:b/>
          <w:i/>
          <w:color w:val="2E74B5" w:themeColor="accent5" w:themeShade="BF"/>
          <w:sz w:val="32"/>
          <w:szCs w:val="32"/>
        </w:rPr>
      </w:pPr>
      <w:r w:rsidRPr="00254C2F">
        <w:rPr>
          <w:rFonts w:cstheme="minorHAnsi"/>
          <w:b/>
          <w:i/>
          <w:color w:val="2E74B5" w:themeColor="accent5" w:themeShade="BF"/>
          <w:sz w:val="32"/>
          <w:szCs w:val="32"/>
        </w:rPr>
        <w:lastRenderedPageBreak/>
        <w:t>Zimowe zabawy na śniegu i mrozie</w:t>
      </w:r>
    </w:p>
    <w:p w14:paraId="0AD2447F" w14:textId="77777777" w:rsidR="00254C2F" w:rsidRDefault="00254C2F" w:rsidP="00254C2F">
      <w:pPr>
        <w:jc w:val="both"/>
        <w:rPr>
          <w:rFonts w:cstheme="minorHAnsi"/>
          <w:sz w:val="24"/>
          <w:szCs w:val="24"/>
        </w:rPr>
      </w:pPr>
      <w:r w:rsidRPr="00254C2F">
        <w:rPr>
          <w:rFonts w:cstheme="minorHAnsi"/>
          <w:b/>
          <w:color w:val="1F4E79" w:themeColor="accent5" w:themeShade="80"/>
          <w:sz w:val="24"/>
          <w:szCs w:val="24"/>
        </w:rPr>
        <w:t>„Rzeźby ze śniegu”</w:t>
      </w:r>
      <w:r w:rsidRPr="00254C2F">
        <w:rPr>
          <w:rFonts w:cstheme="minorHAnsi"/>
          <w:sz w:val="24"/>
          <w:szCs w:val="24"/>
        </w:rPr>
        <w:t>- latem dzieci uwielbiają bawić się w piasku, budować zamki, robić babki itd., takie zabawy można również powtórzyć zima. Potrzebne będą wiaderka, łopatki, grabki, foremki. Zaproponujcie zbudowanie zamku, rzeźbienie w śniegu ulubionej postaci, zwierzątka.</w:t>
      </w:r>
    </w:p>
    <w:p w14:paraId="20A4E3A2" w14:textId="77777777" w:rsidR="00254C2F" w:rsidRDefault="00254C2F" w:rsidP="00254C2F">
      <w:pPr>
        <w:jc w:val="both"/>
        <w:rPr>
          <w:rFonts w:cstheme="minorHAnsi"/>
          <w:sz w:val="24"/>
          <w:szCs w:val="24"/>
        </w:rPr>
      </w:pPr>
      <w:r w:rsidRPr="00254C2F">
        <w:rPr>
          <w:rFonts w:cstheme="minorHAnsi"/>
          <w:b/>
          <w:color w:val="1F4E79" w:themeColor="accent5" w:themeShade="80"/>
          <w:sz w:val="24"/>
          <w:szCs w:val="24"/>
        </w:rPr>
        <w:t xml:space="preserve"> „Rzucanie do celu”</w:t>
      </w:r>
      <w:r w:rsidRPr="00254C2F">
        <w:rPr>
          <w:rFonts w:cstheme="minorHAnsi"/>
          <w:color w:val="1F4E79" w:themeColor="accent5" w:themeShade="80"/>
          <w:sz w:val="24"/>
          <w:szCs w:val="24"/>
        </w:rPr>
        <w:t xml:space="preserve"> </w:t>
      </w:r>
      <w:r w:rsidRPr="00254C2F">
        <w:rPr>
          <w:rFonts w:cstheme="minorHAnsi"/>
          <w:sz w:val="24"/>
          <w:szCs w:val="24"/>
        </w:rPr>
        <w:t xml:space="preserve">Celem może być tarcza zawieszona na płocie czy drzewie. Rzucanie w sam środek może sprawić także wiele radości. Można celować do stojącego wiadra, wygrywa osoba, która trafi jak największą ilość razy. </w:t>
      </w:r>
    </w:p>
    <w:p w14:paraId="33A51C28" w14:textId="77777777" w:rsidR="00254C2F" w:rsidRDefault="00254C2F" w:rsidP="00254C2F">
      <w:pPr>
        <w:jc w:val="both"/>
        <w:rPr>
          <w:rFonts w:cstheme="minorHAnsi"/>
          <w:sz w:val="24"/>
          <w:szCs w:val="24"/>
        </w:rPr>
      </w:pPr>
      <w:r w:rsidRPr="00254C2F">
        <w:rPr>
          <w:rFonts w:cstheme="minorHAnsi"/>
          <w:b/>
          <w:color w:val="1F4E79" w:themeColor="accent5" w:themeShade="80"/>
          <w:sz w:val="24"/>
          <w:szCs w:val="24"/>
        </w:rPr>
        <w:t>„Orzełek, aniołek”</w:t>
      </w:r>
      <w:r w:rsidRPr="00254C2F">
        <w:rPr>
          <w:rFonts w:cstheme="minorHAnsi"/>
          <w:sz w:val="24"/>
          <w:szCs w:val="24"/>
        </w:rPr>
        <w:t xml:space="preserve"> - tą zabawę znają chyba wszyscy, kładziemy się na śniegu, na plecach, i szeroko rozkładamy ręce i nogi i ruszamy nimi. W ten sposób powstaje wizerunek orła lub aniołka. </w:t>
      </w:r>
    </w:p>
    <w:p w14:paraId="7211B672" w14:textId="28C4E12D" w:rsidR="0030141C" w:rsidRPr="00254C2F" w:rsidRDefault="00254C2F" w:rsidP="00254C2F">
      <w:pPr>
        <w:jc w:val="both"/>
        <w:rPr>
          <w:rFonts w:cstheme="minorHAnsi"/>
          <w:sz w:val="24"/>
          <w:szCs w:val="24"/>
        </w:rPr>
      </w:pPr>
      <w:r w:rsidRPr="00254C2F">
        <w:rPr>
          <w:rFonts w:cstheme="minorHAnsi"/>
          <w:b/>
          <w:color w:val="1F4E79" w:themeColor="accent5" w:themeShade="80"/>
          <w:sz w:val="24"/>
          <w:szCs w:val="24"/>
        </w:rPr>
        <w:t>„Lepienie bałwana”</w:t>
      </w:r>
      <w:r w:rsidRPr="00254C2F">
        <w:rPr>
          <w:rFonts w:cstheme="minorHAnsi"/>
          <w:color w:val="1F4E79" w:themeColor="accent5" w:themeShade="80"/>
          <w:sz w:val="24"/>
          <w:szCs w:val="24"/>
        </w:rPr>
        <w:t xml:space="preserve"> </w:t>
      </w:r>
      <w:r w:rsidRPr="00254C2F">
        <w:rPr>
          <w:rFonts w:cstheme="minorHAnsi"/>
          <w:sz w:val="24"/>
          <w:szCs w:val="24"/>
        </w:rPr>
        <w:t>- któż z nas tego nie robił? Przygotujcie węgielki, marchewkę na nos, stary garnek, jako kapelusz i koniecznie miotłę. Dzieci mogą również same wymyślić strój dla pana bałwana.</w:t>
      </w:r>
    </w:p>
    <w:p w14:paraId="03FCFDFA" w14:textId="433B8184" w:rsidR="00254C2F" w:rsidRPr="00254C2F" w:rsidRDefault="00254C2F" w:rsidP="00254C2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BBEFEE" wp14:editId="2529127C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5181600" cy="304800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ED19F" w14:textId="205DA2CE" w:rsidR="00254C2F" w:rsidRPr="00254C2F" w:rsidRDefault="00254C2F" w:rsidP="00254C2F">
      <w:pPr>
        <w:rPr>
          <w:rFonts w:cstheme="minorHAnsi"/>
          <w:sz w:val="24"/>
          <w:szCs w:val="24"/>
        </w:rPr>
      </w:pPr>
    </w:p>
    <w:p w14:paraId="4680BF08" w14:textId="77777777" w:rsidR="00254C2F" w:rsidRDefault="00254C2F" w:rsidP="00254C2F">
      <w:pPr>
        <w:jc w:val="center"/>
        <w:rPr>
          <w:rFonts w:cstheme="minorHAnsi"/>
          <w:sz w:val="24"/>
          <w:szCs w:val="24"/>
        </w:rPr>
      </w:pPr>
    </w:p>
    <w:p w14:paraId="085EEECE" w14:textId="65CC02DD" w:rsidR="00254C2F" w:rsidRPr="00254C2F" w:rsidRDefault="00254C2F" w:rsidP="00254C2F">
      <w:pPr>
        <w:jc w:val="center"/>
        <w:rPr>
          <w:rFonts w:cstheme="minorHAnsi"/>
          <w:sz w:val="52"/>
          <w:szCs w:val="52"/>
        </w:rPr>
      </w:pPr>
      <w:r w:rsidRPr="00254C2F">
        <w:rPr>
          <w:rFonts w:cstheme="minorHAnsi"/>
          <w:sz w:val="52"/>
          <w:szCs w:val="52"/>
        </w:rPr>
        <w:t>Życzmy wesoł</w:t>
      </w:r>
      <w:r w:rsidR="00944E47">
        <w:rPr>
          <w:rFonts w:cstheme="minorHAnsi"/>
          <w:sz w:val="52"/>
          <w:szCs w:val="52"/>
        </w:rPr>
        <w:t>ych</w:t>
      </w:r>
      <w:r w:rsidRPr="00254C2F">
        <w:rPr>
          <w:rFonts w:cstheme="minorHAnsi"/>
          <w:sz w:val="52"/>
          <w:szCs w:val="52"/>
        </w:rPr>
        <w:t xml:space="preserve"> zimow</w:t>
      </w:r>
      <w:r w:rsidR="00944E47">
        <w:rPr>
          <w:rFonts w:cstheme="minorHAnsi"/>
          <w:sz w:val="52"/>
          <w:szCs w:val="52"/>
        </w:rPr>
        <w:t>ych</w:t>
      </w:r>
      <w:r w:rsidRPr="00254C2F">
        <w:rPr>
          <w:rFonts w:cstheme="minorHAnsi"/>
          <w:sz w:val="52"/>
          <w:szCs w:val="52"/>
        </w:rPr>
        <w:t xml:space="preserve"> zabaw</w:t>
      </w:r>
      <w:r w:rsidRPr="00254C2F">
        <w:rPr>
          <w:rFonts w:ascii="Segoe UI Emoji" w:hAnsi="Segoe UI Emoji" w:cs="Segoe UI Emoji"/>
          <w:sz w:val="52"/>
          <w:szCs w:val="52"/>
        </w:rPr>
        <w:t>☺</w:t>
      </w:r>
    </w:p>
    <w:sectPr w:rsidR="00254C2F" w:rsidRPr="00254C2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6F1E" w14:textId="77777777" w:rsidR="005D0598" w:rsidRDefault="005D0598" w:rsidP="0084032F">
      <w:pPr>
        <w:spacing w:after="0" w:line="240" w:lineRule="auto"/>
      </w:pPr>
      <w:r>
        <w:separator/>
      </w:r>
    </w:p>
  </w:endnote>
  <w:endnote w:type="continuationSeparator" w:id="0">
    <w:p w14:paraId="2BBBDBB4" w14:textId="77777777" w:rsidR="005D0598" w:rsidRDefault="005D0598" w:rsidP="0084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302994"/>
      <w:docPartObj>
        <w:docPartGallery w:val="Page Numbers (Bottom of Page)"/>
        <w:docPartUnique/>
      </w:docPartObj>
    </w:sdtPr>
    <w:sdtContent>
      <w:p w14:paraId="44299268" w14:textId="72489F38" w:rsidR="0084032F" w:rsidRDefault="008403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71DAE" w14:textId="77777777" w:rsidR="0084032F" w:rsidRDefault="00840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A42C" w14:textId="77777777" w:rsidR="005D0598" w:rsidRDefault="005D0598" w:rsidP="0084032F">
      <w:pPr>
        <w:spacing w:after="0" w:line="240" w:lineRule="auto"/>
      </w:pPr>
      <w:r>
        <w:separator/>
      </w:r>
    </w:p>
  </w:footnote>
  <w:footnote w:type="continuationSeparator" w:id="0">
    <w:p w14:paraId="25755825" w14:textId="77777777" w:rsidR="005D0598" w:rsidRDefault="005D0598" w:rsidP="0084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0974"/>
    <w:multiLevelType w:val="multilevel"/>
    <w:tmpl w:val="A4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D1F8E"/>
    <w:multiLevelType w:val="multilevel"/>
    <w:tmpl w:val="A76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55213"/>
    <w:multiLevelType w:val="multilevel"/>
    <w:tmpl w:val="EB5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946577">
    <w:abstractNumId w:val="0"/>
  </w:num>
  <w:num w:numId="2" w16cid:durableId="1905918613">
    <w:abstractNumId w:val="1"/>
  </w:num>
  <w:num w:numId="3" w16cid:durableId="122633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84"/>
    <w:rsid w:val="00024DCB"/>
    <w:rsid w:val="00081BF6"/>
    <w:rsid w:val="000B380B"/>
    <w:rsid w:val="000B5EEC"/>
    <w:rsid w:val="000D6884"/>
    <w:rsid w:val="00127095"/>
    <w:rsid w:val="00166AE6"/>
    <w:rsid w:val="0023140C"/>
    <w:rsid w:val="00254C2F"/>
    <w:rsid w:val="0030141C"/>
    <w:rsid w:val="00302D49"/>
    <w:rsid w:val="00324B05"/>
    <w:rsid w:val="003E0FB2"/>
    <w:rsid w:val="00483900"/>
    <w:rsid w:val="004B0D1D"/>
    <w:rsid w:val="004B1B5E"/>
    <w:rsid w:val="00576265"/>
    <w:rsid w:val="005837DA"/>
    <w:rsid w:val="005D0598"/>
    <w:rsid w:val="006C06F2"/>
    <w:rsid w:val="00751E86"/>
    <w:rsid w:val="00755605"/>
    <w:rsid w:val="007C654C"/>
    <w:rsid w:val="0084032F"/>
    <w:rsid w:val="008637B8"/>
    <w:rsid w:val="008B3F3C"/>
    <w:rsid w:val="00944E47"/>
    <w:rsid w:val="009A73F5"/>
    <w:rsid w:val="009D2897"/>
    <w:rsid w:val="009E2CEF"/>
    <w:rsid w:val="00A86CC2"/>
    <w:rsid w:val="00B9390C"/>
    <w:rsid w:val="00BE1A07"/>
    <w:rsid w:val="00C524ED"/>
    <w:rsid w:val="00CC0050"/>
    <w:rsid w:val="00DB3621"/>
    <w:rsid w:val="00E402AC"/>
    <w:rsid w:val="00EB0C71"/>
    <w:rsid w:val="00EE5B80"/>
    <w:rsid w:val="00F02A6B"/>
    <w:rsid w:val="00F8756E"/>
    <w:rsid w:val="00FA6CF5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09F"/>
  <w15:chartTrackingRefBased/>
  <w15:docId w15:val="{5DF8BD98-5A56-4ADE-84E2-5A8EB0D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8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C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884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character" w:customStyle="1" w:styleId="tytul">
    <w:name w:val="tytul"/>
    <w:basedOn w:val="Domylnaczcionkaakapitu"/>
    <w:rsid w:val="00C524ED"/>
  </w:style>
  <w:style w:type="character" w:customStyle="1" w:styleId="tresc">
    <w:name w:val="tresc"/>
    <w:basedOn w:val="Domylnaczcionkaakapitu"/>
    <w:rsid w:val="00C524ED"/>
  </w:style>
  <w:style w:type="character" w:styleId="Hipercze">
    <w:name w:val="Hyperlink"/>
    <w:basedOn w:val="Domylnaczcionkaakapitu"/>
    <w:uiPriority w:val="99"/>
    <w:semiHidden/>
    <w:unhideWhenUsed/>
    <w:rsid w:val="00C524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0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D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2F"/>
  </w:style>
  <w:style w:type="paragraph" w:styleId="Stopka">
    <w:name w:val="footer"/>
    <w:basedOn w:val="Normalny"/>
    <w:link w:val="StopkaZnak"/>
    <w:uiPriority w:val="99"/>
    <w:unhideWhenUsed/>
    <w:rsid w:val="0084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panimonia.pl/2017/01/06/zimowe-prace-plastyczne-40-inspiracji-i-pomyslow/9e087603e3c5db5e1cb7fabbef04e9fc/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nasze-bajki.pl/pl/WidokUzytkownika.aspx?nr=96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hyperlink" Target="https://panimonia.pl/2017/01/06/zimowe-prace-plastyczne-40-inspiracji-i-pomyslow/2852580e907fe2b0016b6a055390bf00/" TargetMode="External"/><Relationship Id="rId20" Type="http://schemas.openxmlformats.org/officeDocument/2006/relationships/hyperlink" Target="https://panimonia.pl/2017/01/06/zimowe-prace-plastyczne-40-inspiracji-i-pomyslow/b5ca819c82c60daf3c3f3f7efe7462f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animonia.pl/2017/01/06/zimowe-prace-plastyczne-40-inspiracji-i-pomyslow/351894ebe22c4d8af3c4d84b7d3f8905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</dc:creator>
  <cp:keywords/>
  <dc:description/>
  <cp:lastModifiedBy>Katarzyna Kaczor</cp:lastModifiedBy>
  <cp:revision>4</cp:revision>
  <dcterms:created xsi:type="dcterms:W3CDTF">2023-01-29T12:55:00Z</dcterms:created>
  <dcterms:modified xsi:type="dcterms:W3CDTF">2023-02-02T18:02:00Z</dcterms:modified>
</cp:coreProperties>
</file>